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52B" w:rsidRPr="002250CC" w:rsidRDefault="004E652B" w:rsidP="004E652B">
      <w:pPr>
        <w:pStyle w:val="a5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bookmarkStart w:id="0" w:name="_GoBack"/>
      <w:r w:rsidRPr="002250CC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八、经典阅读书目及期刊目录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（1）专著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</w:t>
      </w:r>
      <w:r w:rsidRPr="002250CC">
        <w:rPr>
          <w:rFonts w:ascii="宋体" w:hAnsi="宋体"/>
          <w:color w:val="000000" w:themeColor="text1"/>
          <w:sz w:val="24"/>
        </w:rPr>
        <w:t>1</w:t>
      </w:r>
      <w:r w:rsidRPr="002250CC">
        <w:rPr>
          <w:rFonts w:ascii="宋体" w:hAnsi="宋体" w:hint="eastAsia"/>
          <w:color w:val="000000" w:themeColor="text1"/>
          <w:sz w:val="24"/>
        </w:rPr>
        <w:t>]李</w:t>
      </w:r>
      <w:r w:rsidRPr="002250CC">
        <w:rPr>
          <w:rFonts w:ascii="宋体" w:hAnsi="宋体"/>
          <w:color w:val="000000" w:themeColor="text1"/>
          <w:sz w:val="24"/>
        </w:rPr>
        <w:t xml:space="preserve">贤平. </w:t>
      </w:r>
      <w:r w:rsidRPr="002250CC">
        <w:rPr>
          <w:rFonts w:ascii="宋体" w:hAnsi="宋体" w:hint="eastAsia"/>
          <w:color w:val="000000" w:themeColor="text1"/>
          <w:sz w:val="24"/>
        </w:rPr>
        <w:t>概率论基础[</w:t>
      </w:r>
      <w:r w:rsidRPr="002250CC">
        <w:rPr>
          <w:rFonts w:ascii="宋体" w:hAnsi="宋体"/>
          <w:color w:val="000000" w:themeColor="text1"/>
          <w:sz w:val="24"/>
        </w:rPr>
        <w:t>M</w:t>
      </w:r>
      <w:r w:rsidRPr="002250CC">
        <w:rPr>
          <w:rFonts w:ascii="宋体" w:hAnsi="宋体" w:hint="eastAsia"/>
          <w:color w:val="000000" w:themeColor="text1"/>
          <w:sz w:val="24"/>
        </w:rPr>
        <w:t>]</w:t>
      </w:r>
      <w:r w:rsidRPr="002250CC">
        <w:rPr>
          <w:rFonts w:ascii="宋体" w:hAnsi="宋体"/>
          <w:color w:val="000000" w:themeColor="text1"/>
          <w:sz w:val="24"/>
        </w:rPr>
        <w:t xml:space="preserve">. </w:t>
      </w:r>
      <w:r w:rsidRPr="002250CC">
        <w:rPr>
          <w:rFonts w:ascii="宋体" w:hAnsi="宋体" w:hint="eastAsia"/>
          <w:color w:val="000000" w:themeColor="text1"/>
          <w:sz w:val="24"/>
        </w:rPr>
        <w:t>北京：</w:t>
      </w:r>
      <w:r w:rsidRPr="002250CC">
        <w:rPr>
          <w:rFonts w:ascii="宋体" w:hAnsi="宋体"/>
          <w:color w:val="000000" w:themeColor="text1"/>
          <w:sz w:val="24"/>
        </w:rPr>
        <w:t xml:space="preserve">高等教育出版社, </w:t>
      </w:r>
      <w:r w:rsidRPr="002250CC">
        <w:rPr>
          <w:rFonts w:ascii="宋体" w:hAnsi="宋体" w:hint="eastAsia"/>
          <w:color w:val="000000" w:themeColor="text1"/>
          <w:sz w:val="24"/>
        </w:rPr>
        <w:t>2010.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/>
          <w:color w:val="000000" w:themeColor="text1"/>
          <w:sz w:val="24"/>
        </w:rPr>
        <w:t>[2]</w:t>
      </w:r>
      <w:r w:rsidRPr="002250CC">
        <w:rPr>
          <w:rFonts w:ascii="宋体" w:hAnsi="宋体" w:hint="eastAsia"/>
          <w:color w:val="000000" w:themeColor="text1"/>
          <w:sz w:val="24"/>
        </w:rPr>
        <w:t>茆诗松, 吕晓玲. 数理统计学[</w:t>
      </w:r>
      <w:r w:rsidRPr="002250CC">
        <w:rPr>
          <w:rFonts w:ascii="宋体" w:hAnsi="宋体"/>
          <w:color w:val="000000" w:themeColor="text1"/>
          <w:sz w:val="24"/>
        </w:rPr>
        <w:t>M</w:t>
      </w:r>
      <w:r w:rsidRPr="002250CC">
        <w:rPr>
          <w:rFonts w:ascii="宋体" w:hAnsi="宋体" w:hint="eastAsia"/>
          <w:color w:val="000000" w:themeColor="text1"/>
          <w:sz w:val="24"/>
        </w:rPr>
        <w:t>]. 北京</w:t>
      </w:r>
      <w:r w:rsidRPr="002250CC">
        <w:rPr>
          <w:rFonts w:ascii="宋体" w:hAnsi="宋体"/>
          <w:color w:val="000000" w:themeColor="text1"/>
          <w:sz w:val="24"/>
        </w:rPr>
        <w:t>：中国人民大学出版社, 2011.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/>
          <w:color w:val="000000" w:themeColor="text1"/>
          <w:sz w:val="24"/>
        </w:rPr>
        <w:t>[3]George A. F. Seber and Alan J. Lee. Linear regression analysis[M]. USA: A John wiley&amp;sons publication, 2002.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/>
          <w:color w:val="000000" w:themeColor="text1"/>
          <w:sz w:val="24"/>
        </w:rPr>
        <w:t>[4]</w:t>
      </w:r>
      <w:r w:rsidRPr="002250CC">
        <w:rPr>
          <w:rFonts w:ascii="宋体" w:hAnsi="宋体" w:hint="eastAsia"/>
          <w:color w:val="000000" w:themeColor="text1"/>
          <w:sz w:val="24"/>
        </w:rPr>
        <w:t>张润楚, 多元统计分析[</w:t>
      </w:r>
      <w:r w:rsidRPr="002250CC">
        <w:rPr>
          <w:rFonts w:ascii="宋体" w:hAnsi="宋体"/>
          <w:color w:val="000000" w:themeColor="text1"/>
          <w:sz w:val="24"/>
        </w:rPr>
        <w:t>M</w:t>
      </w:r>
      <w:r w:rsidRPr="002250CC">
        <w:rPr>
          <w:rFonts w:ascii="宋体" w:hAnsi="宋体" w:hint="eastAsia"/>
          <w:color w:val="000000" w:themeColor="text1"/>
          <w:sz w:val="24"/>
        </w:rPr>
        <w:t>]</w:t>
      </w:r>
      <w:r w:rsidRPr="002250CC">
        <w:rPr>
          <w:rFonts w:ascii="宋体" w:hAnsi="宋体"/>
          <w:color w:val="000000" w:themeColor="text1"/>
          <w:sz w:val="24"/>
        </w:rPr>
        <w:t xml:space="preserve">. </w:t>
      </w:r>
      <w:r w:rsidRPr="002250CC">
        <w:rPr>
          <w:rFonts w:ascii="宋体" w:hAnsi="宋体" w:hint="eastAsia"/>
          <w:color w:val="000000" w:themeColor="text1"/>
          <w:sz w:val="24"/>
        </w:rPr>
        <w:t>北京</w:t>
      </w:r>
      <w:r w:rsidRPr="002250CC">
        <w:rPr>
          <w:rFonts w:ascii="宋体" w:hAnsi="宋体"/>
          <w:color w:val="000000" w:themeColor="text1"/>
          <w:sz w:val="24"/>
        </w:rPr>
        <w:t>：科学出版社，</w:t>
      </w:r>
      <w:r w:rsidRPr="002250CC">
        <w:rPr>
          <w:rFonts w:ascii="宋体" w:hAnsi="宋体" w:hint="eastAsia"/>
          <w:color w:val="000000" w:themeColor="text1"/>
          <w:sz w:val="24"/>
        </w:rPr>
        <w:t>2017.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</w:t>
      </w:r>
      <w:r w:rsidRPr="002250CC">
        <w:rPr>
          <w:rFonts w:ascii="宋体" w:hAnsi="宋体"/>
          <w:color w:val="000000" w:themeColor="text1"/>
          <w:sz w:val="24"/>
        </w:rPr>
        <w:t>5</w:t>
      </w:r>
      <w:r w:rsidRPr="002250CC">
        <w:rPr>
          <w:rFonts w:ascii="宋体" w:hAnsi="宋体" w:hint="eastAsia"/>
          <w:color w:val="000000" w:themeColor="text1"/>
          <w:sz w:val="24"/>
        </w:rPr>
        <w:t>]薛</w:t>
      </w:r>
      <w:r w:rsidRPr="002250CC">
        <w:rPr>
          <w:rFonts w:ascii="宋体" w:hAnsi="宋体"/>
          <w:color w:val="000000" w:themeColor="text1"/>
          <w:sz w:val="24"/>
        </w:rPr>
        <w:t xml:space="preserve">毅, </w:t>
      </w:r>
      <w:r w:rsidRPr="002250CC">
        <w:rPr>
          <w:rFonts w:ascii="宋体" w:hAnsi="宋体" w:hint="eastAsia"/>
          <w:color w:val="000000" w:themeColor="text1"/>
          <w:sz w:val="24"/>
        </w:rPr>
        <w:t>陈立萍. 统计建模与</w:t>
      </w:r>
      <w:r w:rsidRPr="002250CC">
        <w:rPr>
          <w:rFonts w:ascii="宋体" w:hAnsi="宋体"/>
          <w:color w:val="000000" w:themeColor="text1"/>
          <w:sz w:val="24"/>
        </w:rPr>
        <w:t>R软件</w:t>
      </w:r>
      <w:r w:rsidRPr="002250CC">
        <w:rPr>
          <w:rFonts w:ascii="宋体" w:hAnsi="宋体" w:hint="eastAsia"/>
          <w:color w:val="000000" w:themeColor="text1"/>
          <w:sz w:val="24"/>
        </w:rPr>
        <w:t>[</w:t>
      </w:r>
      <w:r w:rsidRPr="002250CC">
        <w:rPr>
          <w:rFonts w:ascii="宋体" w:hAnsi="宋体"/>
          <w:color w:val="000000" w:themeColor="text1"/>
          <w:sz w:val="24"/>
        </w:rPr>
        <w:t>M</w:t>
      </w:r>
      <w:r w:rsidRPr="002250CC">
        <w:rPr>
          <w:rFonts w:ascii="宋体" w:hAnsi="宋体" w:hint="eastAsia"/>
          <w:color w:val="000000" w:themeColor="text1"/>
          <w:sz w:val="24"/>
        </w:rPr>
        <w:t>]</w:t>
      </w:r>
      <w:r w:rsidRPr="002250CC">
        <w:rPr>
          <w:rFonts w:ascii="宋体" w:hAnsi="宋体"/>
          <w:color w:val="000000" w:themeColor="text1"/>
          <w:sz w:val="24"/>
        </w:rPr>
        <w:t xml:space="preserve">. </w:t>
      </w:r>
      <w:r w:rsidRPr="002250CC">
        <w:rPr>
          <w:rFonts w:ascii="宋体" w:hAnsi="宋体" w:hint="eastAsia"/>
          <w:color w:val="000000" w:themeColor="text1"/>
          <w:sz w:val="24"/>
        </w:rPr>
        <w:t>北京</w:t>
      </w:r>
      <w:r w:rsidRPr="002250CC">
        <w:rPr>
          <w:rFonts w:ascii="宋体" w:hAnsi="宋体"/>
          <w:color w:val="000000" w:themeColor="text1"/>
          <w:sz w:val="24"/>
        </w:rPr>
        <w:t>：清华大学出版社，</w:t>
      </w:r>
      <w:r w:rsidRPr="002250CC">
        <w:rPr>
          <w:rFonts w:ascii="宋体" w:hAnsi="宋体" w:hint="eastAsia"/>
          <w:color w:val="000000" w:themeColor="text1"/>
          <w:sz w:val="24"/>
        </w:rPr>
        <w:t>2007.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</w:t>
      </w:r>
      <w:r w:rsidRPr="002250CC">
        <w:rPr>
          <w:rFonts w:ascii="宋体" w:hAnsi="宋体"/>
          <w:color w:val="000000" w:themeColor="text1"/>
          <w:sz w:val="24"/>
        </w:rPr>
        <w:t>6</w:t>
      </w:r>
      <w:r w:rsidRPr="002250CC">
        <w:rPr>
          <w:rFonts w:ascii="宋体" w:hAnsi="宋体" w:hint="eastAsia"/>
          <w:color w:val="000000" w:themeColor="text1"/>
          <w:sz w:val="24"/>
        </w:rPr>
        <w:t>]茆诗松, 高等数理统计[</w:t>
      </w:r>
      <w:r w:rsidRPr="002250CC">
        <w:rPr>
          <w:rFonts w:ascii="宋体" w:hAnsi="宋体"/>
          <w:color w:val="000000" w:themeColor="text1"/>
          <w:sz w:val="24"/>
        </w:rPr>
        <w:t>M</w:t>
      </w:r>
      <w:r w:rsidRPr="002250CC">
        <w:rPr>
          <w:rFonts w:ascii="宋体" w:hAnsi="宋体" w:hint="eastAsia"/>
          <w:color w:val="000000" w:themeColor="text1"/>
          <w:sz w:val="24"/>
        </w:rPr>
        <w:t>]. 北京</w:t>
      </w:r>
      <w:r w:rsidRPr="002250CC">
        <w:rPr>
          <w:rFonts w:ascii="宋体" w:hAnsi="宋体"/>
          <w:color w:val="000000" w:themeColor="text1"/>
          <w:sz w:val="24"/>
        </w:rPr>
        <w:t>：高等教育出版社，</w:t>
      </w:r>
      <w:r w:rsidRPr="002250CC">
        <w:rPr>
          <w:rFonts w:ascii="宋体" w:hAnsi="宋体" w:hint="eastAsia"/>
          <w:color w:val="000000" w:themeColor="text1"/>
          <w:sz w:val="24"/>
        </w:rPr>
        <w:t>2006.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</w:t>
      </w:r>
      <w:r w:rsidRPr="002250CC">
        <w:rPr>
          <w:rFonts w:ascii="宋体" w:hAnsi="宋体"/>
          <w:color w:val="000000" w:themeColor="text1"/>
          <w:sz w:val="24"/>
        </w:rPr>
        <w:t>7</w:t>
      </w:r>
      <w:r w:rsidRPr="002250CC">
        <w:rPr>
          <w:rFonts w:ascii="宋体" w:hAnsi="宋体" w:hint="eastAsia"/>
          <w:color w:val="000000" w:themeColor="text1"/>
          <w:sz w:val="24"/>
        </w:rPr>
        <w:t>]</w:t>
      </w:r>
      <w:r w:rsidRPr="002250CC">
        <w:rPr>
          <w:rFonts w:ascii="宋体" w:hAnsi="宋体"/>
          <w:color w:val="000000" w:themeColor="text1"/>
          <w:sz w:val="24"/>
        </w:rPr>
        <w:t xml:space="preserve">Jiawei Han, MIchelineKamber, Jian Pei. </w:t>
      </w:r>
      <w:r w:rsidRPr="002250CC">
        <w:rPr>
          <w:rFonts w:ascii="宋体" w:hAnsi="宋体" w:hint="eastAsia"/>
          <w:color w:val="000000" w:themeColor="text1"/>
          <w:sz w:val="24"/>
        </w:rPr>
        <w:t>数据挖掘</w:t>
      </w:r>
      <w:r w:rsidRPr="002250CC">
        <w:rPr>
          <w:rFonts w:ascii="宋体" w:hAnsi="宋体"/>
          <w:color w:val="000000" w:themeColor="text1"/>
          <w:sz w:val="24"/>
        </w:rPr>
        <w:t>：概念与技术</w:t>
      </w:r>
      <w:r w:rsidRPr="002250CC">
        <w:rPr>
          <w:rFonts w:ascii="宋体" w:hAnsi="宋体" w:hint="eastAsia"/>
          <w:color w:val="000000" w:themeColor="text1"/>
          <w:sz w:val="24"/>
        </w:rPr>
        <w:t>[</w:t>
      </w:r>
      <w:r w:rsidRPr="002250CC">
        <w:rPr>
          <w:rFonts w:ascii="宋体" w:hAnsi="宋体"/>
          <w:color w:val="000000" w:themeColor="text1"/>
          <w:sz w:val="24"/>
        </w:rPr>
        <w:t>M</w:t>
      </w:r>
      <w:r w:rsidRPr="002250CC">
        <w:rPr>
          <w:rFonts w:ascii="宋体" w:hAnsi="宋体" w:hint="eastAsia"/>
          <w:color w:val="000000" w:themeColor="text1"/>
          <w:sz w:val="24"/>
        </w:rPr>
        <w:t>]</w:t>
      </w:r>
      <w:r w:rsidRPr="002250CC">
        <w:rPr>
          <w:rFonts w:ascii="宋体" w:hAnsi="宋体"/>
          <w:color w:val="000000" w:themeColor="text1"/>
          <w:sz w:val="24"/>
        </w:rPr>
        <w:t xml:space="preserve">. </w:t>
      </w:r>
      <w:r w:rsidRPr="002250CC">
        <w:rPr>
          <w:rFonts w:ascii="宋体" w:hAnsi="宋体" w:hint="eastAsia"/>
          <w:color w:val="000000" w:themeColor="text1"/>
          <w:sz w:val="24"/>
        </w:rPr>
        <w:t>北京：机械工业出版社，2012.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（2）期刊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[8]  数学类，Annals of Mathematics. 0003-486X.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[9]  数学类，InventionesMathematicae. 0020-9910.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[10] 数学类，Acta Mathematica. 0001-5962.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[11] 数学类，Biometrika. 0006-3444.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[12] 数学类，Biometrics.0006-341X.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[13] 统计类，Journal of the American Statistical Association.0162-1459.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 xml:space="preserve">[14] 统计类，Journal of the Royal Statistical Society, Series A. 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0964-1998.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 xml:space="preserve">[15] 统计类，Journal of the Royal Statistical Society, Series B. 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1369-7412.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[16] 统计类，Annals of Statistics. 0090-5364.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[17] 统计类，StatisticaSinica. 1017-0405.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[18] 统计类，Scandinavian Journal of Statistics. 0303-6898.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[19] 统计类，Bernoulli. 1350-7265.</w:t>
      </w:r>
    </w:p>
    <w:p w:rsidR="004E652B" w:rsidRPr="002250CC" w:rsidRDefault="004E652B" w:rsidP="004E652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kern w:val="0"/>
          <w:sz w:val="24"/>
        </w:rPr>
        <w:t>[20] 经济类，Econometrica. 0012-9682.</w:t>
      </w:r>
    </w:p>
    <w:p w:rsidR="004E652B" w:rsidRPr="002250CC" w:rsidRDefault="004E652B" w:rsidP="004E652B">
      <w:pPr>
        <w:pStyle w:val="a5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b/>
          <w:color w:val="000000" w:themeColor="text1"/>
          <w:sz w:val="24"/>
        </w:rPr>
      </w:pPr>
      <w:r w:rsidRPr="002250CC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lastRenderedPageBreak/>
        <w:t>九、培养目标与毕业要求矩阵图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44"/>
        <w:gridCol w:w="1151"/>
        <w:gridCol w:w="1242"/>
        <w:gridCol w:w="1106"/>
        <w:gridCol w:w="1243"/>
        <w:gridCol w:w="1325"/>
        <w:gridCol w:w="1209"/>
      </w:tblGrid>
      <w:tr w:rsidR="002250CC" w:rsidRPr="002250CC" w:rsidTr="00673E91">
        <w:trPr>
          <w:jc w:val="center"/>
        </w:trPr>
        <w:tc>
          <w:tcPr>
            <w:tcW w:w="828" w:type="pct"/>
            <w:tcBorders>
              <w:tl2br w:val="single" w:sz="4" w:space="0" w:color="auto"/>
            </w:tcBorders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  培养目标</w:t>
            </w:r>
          </w:p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4E652B" w:rsidRPr="002250CC" w:rsidRDefault="004E652B" w:rsidP="00673E91">
            <w:pPr>
              <w:pStyle w:val="a5"/>
              <w:ind w:firstLineChars="0" w:firstLine="0"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毕业要求 </w:t>
            </w:r>
          </w:p>
        </w:tc>
        <w:tc>
          <w:tcPr>
            <w:tcW w:w="6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具有正确的社会主义核心价值观</w:t>
            </w:r>
            <w:r w:rsidR="00D27FF1" w:rsidRPr="002250CC">
              <w:rPr>
                <w:rFonts w:ascii="宋体" w:hAnsi="宋体" w:hint="eastAsia"/>
                <w:color w:val="000000" w:themeColor="text1"/>
                <w:sz w:val="24"/>
              </w:rPr>
              <w:t>以及规范使用语言文字的意识和应用能力</w:t>
            </w:r>
          </w:p>
        </w:tc>
        <w:tc>
          <w:tcPr>
            <w:tcW w:w="712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2250CC">
              <w:rPr>
                <w:color w:val="000000" w:themeColor="text1"/>
                <w:kern w:val="0"/>
                <w:sz w:val="24"/>
              </w:rPr>
              <w:t>具有</w:t>
            </w:r>
            <w:r w:rsidRPr="002250CC">
              <w:rPr>
                <w:rFonts w:hint="eastAsia"/>
                <w:color w:val="000000" w:themeColor="text1"/>
                <w:kern w:val="0"/>
                <w:sz w:val="24"/>
              </w:rPr>
              <w:t>扎实</w:t>
            </w:r>
            <w:r w:rsidRPr="002250CC">
              <w:rPr>
                <w:color w:val="000000" w:themeColor="text1"/>
                <w:kern w:val="0"/>
                <w:sz w:val="24"/>
              </w:rPr>
              <w:t>的</w:t>
            </w:r>
            <w:r w:rsidRPr="002250CC">
              <w:rPr>
                <w:rFonts w:hint="eastAsia"/>
                <w:color w:val="000000" w:themeColor="text1"/>
                <w:kern w:val="0"/>
                <w:sz w:val="24"/>
              </w:rPr>
              <w:t>数学与统计理论</w:t>
            </w:r>
            <w:r w:rsidRPr="002250CC">
              <w:rPr>
                <w:color w:val="000000" w:themeColor="text1"/>
                <w:kern w:val="0"/>
                <w:sz w:val="24"/>
              </w:rPr>
              <w:t>基础</w:t>
            </w:r>
          </w:p>
        </w:tc>
        <w:tc>
          <w:tcPr>
            <w:tcW w:w="634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2250CC">
              <w:rPr>
                <w:rFonts w:hint="eastAsia"/>
                <w:color w:val="000000" w:themeColor="text1"/>
                <w:kern w:val="0"/>
                <w:sz w:val="24"/>
              </w:rPr>
              <w:t>系统掌握</w:t>
            </w: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统计学的思想和方法</w:t>
            </w:r>
          </w:p>
        </w:tc>
        <w:tc>
          <w:tcPr>
            <w:tcW w:w="71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熟练运用统计知识和计算机软件分析处理数据</w:t>
            </w:r>
          </w:p>
        </w:tc>
        <w:tc>
          <w:tcPr>
            <w:tcW w:w="7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具备较强的应用和解决实际问题能力</w:t>
            </w:r>
          </w:p>
        </w:tc>
        <w:tc>
          <w:tcPr>
            <w:tcW w:w="693" w:type="pct"/>
            <w:vAlign w:val="center"/>
          </w:tcPr>
          <w:p w:rsidR="004E652B" w:rsidRPr="002250CC" w:rsidRDefault="004E652B" w:rsidP="00673E91">
            <w:pPr>
              <w:pStyle w:val="a5"/>
              <w:tabs>
                <w:tab w:val="left" w:pos="1121"/>
              </w:tabs>
              <w:ind w:rightChars="46" w:right="97" w:firstLineChars="0" w:firstLine="0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具备一定创新创业能力</w:t>
            </w:r>
          </w:p>
        </w:tc>
      </w:tr>
      <w:tr w:rsidR="002250CC" w:rsidRPr="002250CC" w:rsidTr="00673E91">
        <w:trPr>
          <w:trHeight w:val="227"/>
          <w:jc w:val="center"/>
        </w:trPr>
        <w:tc>
          <w:tcPr>
            <w:tcW w:w="828" w:type="pct"/>
            <w:vAlign w:val="center"/>
          </w:tcPr>
          <w:p w:rsidR="004E652B" w:rsidRPr="002250CC" w:rsidRDefault="00D27FF1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掌握马克思主义、毛泽东思想和中国特色社会主义理论体系；</w:t>
            </w:r>
            <w:r w:rsidR="004E652B"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具有正确的社会主义核心价值观和良好的职业素养</w:t>
            </w:r>
          </w:p>
        </w:tc>
        <w:tc>
          <w:tcPr>
            <w:tcW w:w="6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12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634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71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7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69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</w:tr>
      <w:tr w:rsidR="002250CC" w:rsidRPr="002250CC" w:rsidTr="00673E91">
        <w:trPr>
          <w:trHeight w:val="227"/>
          <w:jc w:val="center"/>
        </w:trPr>
        <w:tc>
          <w:tcPr>
            <w:tcW w:w="82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扎实的数学基础和完整的统计知识体系</w:t>
            </w:r>
          </w:p>
        </w:tc>
        <w:tc>
          <w:tcPr>
            <w:tcW w:w="6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12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634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1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7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69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M</w:t>
            </w:r>
          </w:p>
        </w:tc>
      </w:tr>
      <w:tr w:rsidR="002250CC" w:rsidRPr="002250CC" w:rsidTr="00673E91">
        <w:trPr>
          <w:trHeight w:val="227"/>
          <w:jc w:val="center"/>
        </w:trPr>
        <w:tc>
          <w:tcPr>
            <w:tcW w:w="82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计算机编程技能与经济学基本常识</w:t>
            </w:r>
          </w:p>
        </w:tc>
        <w:tc>
          <w:tcPr>
            <w:tcW w:w="6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12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634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1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69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M</w:t>
            </w:r>
          </w:p>
        </w:tc>
      </w:tr>
      <w:tr w:rsidR="002250CC" w:rsidRPr="002250CC" w:rsidTr="00673E91">
        <w:trPr>
          <w:trHeight w:val="227"/>
          <w:jc w:val="center"/>
        </w:trPr>
        <w:tc>
          <w:tcPr>
            <w:tcW w:w="82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解决实际问题的能力</w:t>
            </w:r>
          </w:p>
        </w:tc>
        <w:tc>
          <w:tcPr>
            <w:tcW w:w="6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12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634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71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693" w:type="pct"/>
            <w:vAlign w:val="center"/>
          </w:tcPr>
          <w:p w:rsidR="004E652B" w:rsidRPr="002250CC" w:rsidRDefault="004E652B" w:rsidP="00673E91">
            <w:pPr>
              <w:pStyle w:val="a5"/>
              <w:ind w:firstLine="48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M</w:t>
            </w:r>
          </w:p>
        </w:tc>
      </w:tr>
      <w:tr w:rsidR="002250CC" w:rsidRPr="002250CC" w:rsidTr="00673E91">
        <w:trPr>
          <w:trHeight w:val="227"/>
          <w:jc w:val="center"/>
        </w:trPr>
        <w:tc>
          <w:tcPr>
            <w:tcW w:w="82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具有获取新知识的能力和创新意识</w:t>
            </w:r>
          </w:p>
        </w:tc>
        <w:tc>
          <w:tcPr>
            <w:tcW w:w="6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12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634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71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7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69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</w:tr>
      <w:tr w:rsidR="002250CC" w:rsidRPr="002250CC" w:rsidTr="00673E91">
        <w:trPr>
          <w:trHeight w:val="227"/>
          <w:jc w:val="center"/>
        </w:trPr>
        <w:tc>
          <w:tcPr>
            <w:tcW w:w="82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良好的沟通能力与团队合作能力</w:t>
            </w:r>
          </w:p>
        </w:tc>
        <w:tc>
          <w:tcPr>
            <w:tcW w:w="6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12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634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71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7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69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</w:tr>
      <w:tr w:rsidR="002250CC" w:rsidRPr="002250CC" w:rsidTr="00673E91">
        <w:trPr>
          <w:trHeight w:val="227"/>
          <w:jc w:val="center"/>
        </w:trPr>
        <w:tc>
          <w:tcPr>
            <w:tcW w:w="82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过硬的身心素质和人文素养</w:t>
            </w:r>
          </w:p>
        </w:tc>
        <w:tc>
          <w:tcPr>
            <w:tcW w:w="6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712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634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71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760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693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H</w:t>
            </w:r>
          </w:p>
        </w:tc>
      </w:tr>
    </w:tbl>
    <w:p w:rsidR="004E652B" w:rsidRPr="002250CC" w:rsidRDefault="004E652B" w:rsidP="004E652B">
      <w:pPr>
        <w:spacing w:line="360" w:lineRule="auto"/>
        <w:jc w:val="left"/>
        <w:rPr>
          <w:rFonts w:ascii="宋体" w:hAnsi="宋体"/>
          <w:color w:val="000000" w:themeColor="text1"/>
          <w:sz w:val="24"/>
        </w:rPr>
      </w:pPr>
      <w:r w:rsidRPr="002250CC">
        <w:rPr>
          <w:rFonts w:ascii="宋体" w:hAnsi="宋体" w:hint="eastAsia"/>
          <w:color w:val="000000" w:themeColor="text1"/>
          <w:sz w:val="24"/>
        </w:rPr>
        <w:t>注：H表示高相关性，M表示中相关性，L表示低相关性。</w:t>
      </w:r>
    </w:p>
    <w:p w:rsidR="004E652B" w:rsidRPr="002250CC" w:rsidRDefault="004E652B" w:rsidP="004E652B">
      <w:pPr>
        <w:pStyle w:val="a5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2250CC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十、毕业要求与课程体系矩阵图</w:t>
      </w:r>
    </w:p>
    <w:tbl>
      <w:tblPr>
        <w:tblW w:w="541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4"/>
        <w:gridCol w:w="2126"/>
        <w:gridCol w:w="851"/>
        <w:gridCol w:w="850"/>
        <w:gridCol w:w="710"/>
        <w:gridCol w:w="992"/>
        <w:gridCol w:w="850"/>
        <w:gridCol w:w="803"/>
      </w:tblGrid>
      <w:tr w:rsidR="002250CC" w:rsidRPr="002250CC" w:rsidTr="00D27FF1">
        <w:trPr>
          <w:trHeight w:val="1760"/>
          <w:jc w:val="center"/>
        </w:trPr>
        <w:tc>
          <w:tcPr>
            <w:tcW w:w="1198" w:type="pct"/>
            <w:tcBorders>
              <w:tl2br w:val="single" w:sz="4" w:space="0" w:color="auto"/>
            </w:tcBorders>
          </w:tcPr>
          <w:p w:rsidR="00D27FF1" w:rsidRPr="002250CC" w:rsidRDefault="00D27FF1" w:rsidP="00D27FF1">
            <w:pPr>
              <w:pStyle w:val="a5"/>
              <w:ind w:firstLineChars="0" w:firstLine="0"/>
              <w:jc w:val="righ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4E652B" w:rsidRPr="002250CC" w:rsidRDefault="004E652B" w:rsidP="00D27FF1">
            <w:pPr>
              <w:pStyle w:val="a5"/>
              <w:ind w:firstLineChars="0" w:firstLine="0"/>
              <w:jc w:val="righ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毕业要求</w:t>
            </w:r>
          </w:p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4E652B" w:rsidRPr="002250CC" w:rsidRDefault="004E652B" w:rsidP="00D27FF1">
            <w:pPr>
              <w:pStyle w:val="a5"/>
              <w:ind w:firstLineChars="0" w:firstLine="0"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课程名称</w:t>
            </w:r>
          </w:p>
        </w:tc>
        <w:tc>
          <w:tcPr>
            <w:tcW w:w="1125" w:type="pct"/>
          </w:tcPr>
          <w:p w:rsidR="004E652B" w:rsidRPr="002250CC" w:rsidRDefault="00D27FF1" w:rsidP="00D27FF1">
            <w:pPr>
              <w:pStyle w:val="a5"/>
              <w:adjustRightInd w:val="0"/>
              <w:snapToGrid w:val="0"/>
              <w:ind w:firstLineChars="0" w:firstLine="0"/>
              <w:rPr>
                <w:rFonts w:ascii="宋体" w:hAnsi="宋体"/>
                <w:color w:val="000000" w:themeColor="text1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</w:rPr>
              <w:t>掌握马克思主义、毛泽东思想和中国特色社会主义理论体系；</w:t>
            </w:r>
            <w:r w:rsidR="004E652B" w:rsidRPr="002250CC">
              <w:rPr>
                <w:rFonts w:ascii="宋体" w:hAnsi="宋体" w:hint="eastAsia"/>
                <w:color w:val="000000" w:themeColor="text1"/>
                <w:szCs w:val="24"/>
              </w:rPr>
              <w:t>具有正确的社会主义核心价值观和良好的职业素养</w:t>
            </w:r>
          </w:p>
        </w:tc>
        <w:tc>
          <w:tcPr>
            <w:tcW w:w="450" w:type="pct"/>
          </w:tcPr>
          <w:p w:rsidR="004E652B" w:rsidRPr="002250CC" w:rsidRDefault="004E652B" w:rsidP="00D27FF1">
            <w:pPr>
              <w:pStyle w:val="a5"/>
              <w:adjustRightInd w:val="0"/>
              <w:snapToGrid w:val="0"/>
              <w:ind w:firstLineChars="0" w:firstLine="0"/>
              <w:rPr>
                <w:rFonts w:ascii="宋体" w:hAnsi="宋体"/>
                <w:b/>
                <w:color w:val="000000" w:themeColor="text1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Cs w:val="24"/>
              </w:rPr>
              <w:t>扎实的数学基础和完整的统计知识体系</w:t>
            </w:r>
          </w:p>
        </w:tc>
        <w:tc>
          <w:tcPr>
            <w:tcW w:w="450" w:type="pct"/>
          </w:tcPr>
          <w:p w:rsidR="004E652B" w:rsidRPr="002250CC" w:rsidRDefault="004E652B" w:rsidP="00D27FF1">
            <w:pPr>
              <w:pStyle w:val="a5"/>
              <w:adjustRightInd w:val="0"/>
              <w:snapToGrid w:val="0"/>
              <w:ind w:firstLineChars="0" w:firstLine="0"/>
              <w:rPr>
                <w:rFonts w:ascii="宋体" w:hAnsi="宋体"/>
                <w:b/>
                <w:color w:val="000000" w:themeColor="text1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Cs w:val="24"/>
              </w:rPr>
              <w:t>计算机编程技能与经济学基本常识</w:t>
            </w:r>
          </w:p>
        </w:tc>
        <w:tc>
          <w:tcPr>
            <w:tcW w:w="376" w:type="pct"/>
          </w:tcPr>
          <w:p w:rsidR="004E652B" w:rsidRPr="002250CC" w:rsidRDefault="004E652B" w:rsidP="00D27FF1">
            <w:pPr>
              <w:pStyle w:val="a5"/>
              <w:adjustRightInd w:val="0"/>
              <w:snapToGrid w:val="0"/>
              <w:ind w:firstLineChars="0" w:firstLine="0"/>
              <w:rPr>
                <w:rFonts w:ascii="宋体" w:hAnsi="宋体"/>
                <w:b/>
                <w:color w:val="000000" w:themeColor="text1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Cs w:val="24"/>
              </w:rPr>
              <w:t>解决实际问题的能力</w:t>
            </w:r>
          </w:p>
        </w:tc>
        <w:tc>
          <w:tcPr>
            <w:tcW w:w="525" w:type="pct"/>
          </w:tcPr>
          <w:p w:rsidR="004E652B" w:rsidRPr="002250CC" w:rsidRDefault="004E652B" w:rsidP="00D27FF1">
            <w:pPr>
              <w:pStyle w:val="a5"/>
              <w:adjustRightInd w:val="0"/>
              <w:snapToGrid w:val="0"/>
              <w:ind w:firstLineChars="0" w:firstLine="0"/>
              <w:rPr>
                <w:rFonts w:ascii="宋体" w:hAnsi="宋体"/>
                <w:b/>
                <w:color w:val="000000" w:themeColor="text1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Cs w:val="24"/>
              </w:rPr>
              <w:t>具有获取新知识的能力和创新意识</w:t>
            </w:r>
          </w:p>
        </w:tc>
        <w:tc>
          <w:tcPr>
            <w:tcW w:w="450" w:type="pct"/>
          </w:tcPr>
          <w:p w:rsidR="004E652B" w:rsidRPr="002250CC" w:rsidRDefault="004E652B" w:rsidP="00D27FF1">
            <w:pPr>
              <w:pStyle w:val="a5"/>
              <w:adjustRightInd w:val="0"/>
              <w:snapToGrid w:val="0"/>
              <w:ind w:firstLineChars="0" w:firstLine="0"/>
              <w:rPr>
                <w:rFonts w:ascii="宋体" w:hAnsi="宋体"/>
                <w:b/>
                <w:color w:val="000000" w:themeColor="text1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</w:rPr>
              <w:t>良好的沟通能力与团队合作能力</w:t>
            </w:r>
          </w:p>
        </w:tc>
        <w:tc>
          <w:tcPr>
            <w:tcW w:w="425" w:type="pct"/>
          </w:tcPr>
          <w:p w:rsidR="004E652B" w:rsidRPr="002250CC" w:rsidRDefault="004E652B" w:rsidP="00D27FF1">
            <w:pPr>
              <w:pStyle w:val="a5"/>
              <w:adjustRightInd w:val="0"/>
              <w:snapToGrid w:val="0"/>
              <w:ind w:firstLineChars="0" w:firstLine="0"/>
              <w:rPr>
                <w:rFonts w:ascii="宋体" w:hAnsi="宋体"/>
                <w:b/>
                <w:color w:val="000000" w:themeColor="text1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Cs w:val="24"/>
              </w:rPr>
              <w:t>过硬的身心素质和人文素养</w:t>
            </w:r>
          </w:p>
        </w:tc>
      </w:tr>
      <w:tr w:rsidR="002250CC" w:rsidRPr="002250CC" w:rsidTr="00D27FF1">
        <w:trPr>
          <w:trHeight w:val="395"/>
          <w:jc w:val="center"/>
        </w:trPr>
        <w:tc>
          <w:tcPr>
            <w:tcW w:w="119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思想道德修养与法律基础</w:t>
            </w:r>
          </w:p>
        </w:tc>
        <w:tc>
          <w:tcPr>
            <w:tcW w:w="11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毛泽东思想与中国特色社会主义理论体系概论</w:t>
            </w:r>
          </w:p>
        </w:tc>
        <w:tc>
          <w:tcPr>
            <w:tcW w:w="11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马克思主义基本原理概论</w:t>
            </w:r>
          </w:p>
        </w:tc>
        <w:tc>
          <w:tcPr>
            <w:tcW w:w="11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中国近现代史纲要</w:t>
            </w:r>
          </w:p>
        </w:tc>
        <w:tc>
          <w:tcPr>
            <w:tcW w:w="11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形势与政策</w:t>
            </w:r>
          </w:p>
        </w:tc>
        <w:tc>
          <w:tcPr>
            <w:tcW w:w="11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大学生心理健康</w:t>
            </w:r>
          </w:p>
        </w:tc>
        <w:tc>
          <w:tcPr>
            <w:tcW w:w="11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大学英语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体育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计算机应用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CD4936" w:rsidRPr="002250CC" w:rsidRDefault="00CD493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程序设计基础（C语言）</w:t>
            </w:r>
          </w:p>
        </w:tc>
        <w:tc>
          <w:tcPr>
            <w:tcW w:w="1125" w:type="pct"/>
            <w:vAlign w:val="center"/>
          </w:tcPr>
          <w:p w:rsidR="00CD4936" w:rsidRPr="002250CC" w:rsidRDefault="00D27FF1" w:rsidP="00D27FF1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CD4936" w:rsidRPr="002250CC" w:rsidRDefault="00CD493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D4936" w:rsidRPr="002250CC" w:rsidRDefault="00D27FF1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CD4936" w:rsidRPr="002250CC" w:rsidRDefault="00CD493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4936" w:rsidRPr="002250CC" w:rsidRDefault="00D27FF1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CD4936" w:rsidRPr="002250CC" w:rsidRDefault="00CD493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CD4936" w:rsidRPr="002250CC" w:rsidRDefault="00CD493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应用写作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数学分析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高等代数与几何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概率论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经济学原理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常微分方程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实变函数与泛函分析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统计学导论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数理统计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随机过程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多元统计分析(双语)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回归分析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统计编程基础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抽样技术与应用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非参数统计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测度论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时间序列分析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贝叶斯统计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统计计算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优化方法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数据挖掘与统计应用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统计实务与案例分析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试验设计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生存分析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统计学科前沿选讲(英文)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国民经济核算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统计预测与决策</w:t>
            </w:r>
            <w:r w:rsidRPr="002250CC">
              <w:rPr>
                <w:rFonts w:ascii="宋体" w:hAnsi="宋体"/>
                <w:color w:val="000000" w:themeColor="text1"/>
                <w:sz w:val="24"/>
                <w:szCs w:val="24"/>
              </w:rPr>
              <w:t>(</w:t>
            </w: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双语</w:t>
            </w:r>
            <w:r w:rsidRPr="002250CC"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计量经济学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B42C06" w:rsidRPr="002250CC" w:rsidRDefault="00B42C06" w:rsidP="00B42C06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金融工程学</w:t>
            </w:r>
          </w:p>
        </w:tc>
        <w:tc>
          <w:tcPr>
            <w:tcW w:w="1125" w:type="pct"/>
            <w:vAlign w:val="center"/>
          </w:tcPr>
          <w:p w:rsidR="00B42C06" w:rsidRPr="002250CC" w:rsidRDefault="00B42C06" w:rsidP="00D27FF1">
            <w:pPr>
              <w:jc w:val="center"/>
              <w:rPr>
                <w:color w:val="000000" w:themeColor="text1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B42C06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风险理论分析</w:t>
            </w:r>
          </w:p>
        </w:tc>
        <w:tc>
          <w:tcPr>
            <w:tcW w:w="1125" w:type="pct"/>
            <w:vAlign w:val="center"/>
          </w:tcPr>
          <w:p w:rsidR="004E652B" w:rsidRPr="002250CC" w:rsidRDefault="00B42C06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2250CC" w:rsidRPr="002250CC" w:rsidTr="00D27FF1">
        <w:trPr>
          <w:jc w:val="center"/>
        </w:trPr>
        <w:tc>
          <w:tcPr>
            <w:tcW w:w="1198" w:type="pct"/>
            <w:vAlign w:val="center"/>
          </w:tcPr>
          <w:p w:rsidR="004E652B" w:rsidRPr="002250CC" w:rsidRDefault="004E652B" w:rsidP="00673E91">
            <w:pPr>
              <w:pStyle w:val="a5"/>
              <w:ind w:firstLineChars="0" w:firstLine="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金融统计分析</w:t>
            </w:r>
          </w:p>
        </w:tc>
        <w:tc>
          <w:tcPr>
            <w:tcW w:w="11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376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250CC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5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pct"/>
            <w:vAlign w:val="center"/>
          </w:tcPr>
          <w:p w:rsidR="004E652B" w:rsidRPr="002250CC" w:rsidRDefault="004E652B" w:rsidP="00D27FF1">
            <w:pPr>
              <w:pStyle w:val="a5"/>
              <w:ind w:firstLineChars="0" w:firstLine="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4E652B" w:rsidRPr="002250CC" w:rsidRDefault="004E652B" w:rsidP="004E652B">
      <w:pPr>
        <w:pStyle w:val="a5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  <w:sectPr w:rsidR="004E652B" w:rsidRPr="002250CC" w:rsidSect="002D244A">
          <w:footerReference w:type="even" r:id="rId7"/>
          <w:footerReference w:type="default" r:id="rId8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4E652B" w:rsidRPr="002250CC" w:rsidRDefault="004E652B" w:rsidP="004E652B">
      <w:pPr>
        <w:pStyle w:val="a5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2250CC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十一、课程修读及培养流程图</w:t>
      </w:r>
    </w:p>
    <w:p w:rsidR="004E652B" w:rsidRPr="002250CC" w:rsidRDefault="004E652B" w:rsidP="004E652B">
      <w:pPr>
        <w:pStyle w:val="a5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w:drawing>
          <wp:anchor distT="0" distB="0" distL="114300" distR="114300" simplePos="0" relativeHeight="251659264" behindDoc="0" locked="0" layoutInCell="1" allowOverlap="1" wp14:anchorId="5ED413F9" wp14:editId="090F2A2D">
            <wp:simplePos x="0" y="0"/>
            <wp:positionH relativeFrom="column">
              <wp:posOffset>1095375</wp:posOffset>
            </wp:positionH>
            <wp:positionV relativeFrom="paragraph">
              <wp:posOffset>0</wp:posOffset>
            </wp:positionV>
            <wp:extent cx="7191375" cy="608965"/>
            <wp:effectExtent l="0" t="0" r="0" b="0"/>
            <wp:wrapNone/>
            <wp:docPr id="93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60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652B" w:rsidRPr="002250CC" w:rsidRDefault="004E652B" w:rsidP="004E652B">
      <w:pPr>
        <w:rPr>
          <w:color w:val="000000" w:themeColor="text1"/>
        </w:rPr>
      </w:pPr>
    </w:p>
    <w:p w:rsidR="004E652B" w:rsidRPr="002250CC" w:rsidRDefault="004E652B" w:rsidP="004E652B">
      <w:pPr>
        <w:rPr>
          <w:color w:val="000000" w:themeColor="text1"/>
        </w:rPr>
      </w:pP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D1B759" wp14:editId="7973913E">
                <wp:simplePos x="0" y="0"/>
                <wp:positionH relativeFrom="column">
                  <wp:posOffset>78105</wp:posOffset>
                </wp:positionH>
                <wp:positionV relativeFrom="paragraph">
                  <wp:posOffset>159385</wp:posOffset>
                </wp:positionV>
                <wp:extent cx="8117205" cy="5238750"/>
                <wp:effectExtent l="0" t="0" r="17145" b="19050"/>
                <wp:wrapNone/>
                <wp:docPr id="77" name="矩形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17205" cy="5238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B4CEF5" id="矩形 170" o:spid="_x0000_s1026" style="position:absolute;left:0;text-align:left;margin-left:6.15pt;margin-top:12.55pt;width:639.15pt;height:4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" filled="f" strokeweight="1.5pt">
                <v:stroke dashstyle="longDash"/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97F567" wp14:editId="1DAE5041">
                <wp:simplePos x="0" y="0"/>
                <wp:positionH relativeFrom="column">
                  <wp:posOffset>549910</wp:posOffset>
                </wp:positionH>
                <wp:positionV relativeFrom="paragraph">
                  <wp:posOffset>160655</wp:posOffset>
                </wp:positionV>
                <wp:extent cx="354965" cy="2016125"/>
                <wp:effectExtent l="5080" t="10795" r="11430" b="11430"/>
                <wp:wrapNone/>
                <wp:docPr id="7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20161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652B" w:rsidRPr="00D17A7E" w:rsidRDefault="004E652B" w:rsidP="004E652B">
                            <w:pPr>
                              <w:jc w:val="center"/>
                              <w:rPr>
                                <w:color w:val="000000"/>
                                <w:sz w:val="15"/>
                                <w:szCs w:val="15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5"/>
                                <w:szCs w:val="15"/>
                              </w:rPr>
                              <w:t>通识教育必修课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197F567" id="Rectangle 86" o:spid="_x0000_s1026" style="position:absolute;left:0;text-align:left;margin-left:43.3pt;margin-top:12.65pt;width:27.95pt;height:15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" fillcolor="#c9c9c9 [1942]" strokeweight=".25pt">
                <v:fill color2="#c9c9c9 [1942]" rotate="t" focus="100%" type="gradient"/>
                <v:textbox style="layout-flow:vertical-ideographic">
                  <w:txbxContent>
                    <w:p w:rsidR="004E652B" w:rsidRPr="00D17A7E" w:rsidRDefault="004E652B" w:rsidP="004E652B">
                      <w:pPr>
                        <w:jc w:val="center"/>
                        <w:rPr>
                          <w:color w:val="000000"/>
                          <w:sz w:val="15"/>
                          <w:szCs w:val="15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5"/>
                          <w:szCs w:val="15"/>
                        </w:rPr>
                        <w:t>通识教育必修课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498D4D" wp14:editId="77BEABF2">
                <wp:simplePos x="0" y="0"/>
                <wp:positionH relativeFrom="column">
                  <wp:posOffset>123825</wp:posOffset>
                </wp:positionH>
                <wp:positionV relativeFrom="paragraph">
                  <wp:posOffset>176530</wp:posOffset>
                </wp:positionV>
                <wp:extent cx="398145" cy="2860040"/>
                <wp:effectExtent l="7620" t="7620" r="13335" b="8890"/>
                <wp:wrapNone/>
                <wp:docPr id="75" name="文本框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" cy="2860040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652B" w:rsidRPr="00B86BA4" w:rsidRDefault="004E652B" w:rsidP="004E652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86BA4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通识教育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498D4D" id="_x0000_t202" coordsize="21600,21600" o:spt="202" path="m,l,21600r21600,l21600,xe">
                <v:stroke joinstyle="miter"/>
                <v:path gradientshapeok="t" o:connecttype="rect"/>
              </v:shapetype>
              <v:shape id="文本框 106" o:spid="_x0000_s1027" type="#_x0000_t202" style="position:absolute;left:0;text-align:left;margin-left:9.75pt;margin-top:13.9pt;width:31.35pt;height:225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" fillcolor="#c7edcc" strokeweight=".5pt">
                <v:textbox style="layout-flow:vertical-ideographic">
                  <w:txbxContent>
                    <w:p w:rsidR="004E652B" w:rsidRPr="00B86BA4" w:rsidRDefault="004E652B" w:rsidP="004E652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86BA4">
                        <w:rPr>
                          <w:rFonts w:hint="eastAsia"/>
                          <w:sz w:val="18"/>
                          <w:szCs w:val="18"/>
                        </w:rPr>
                        <w:t>通识教育</w:t>
                      </w:r>
                    </w:p>
                  </w:txbxContent>
                </v:textbox>
              </v:shape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D74F1C" wp14:editId="2702CA1A">
                <wp:simplePos x="0" y="0"/>
                <wp:positionH relativeFrom="column">
                  <wp:posOffset>4061460</wp:posOffset>
                </wp:positionH>
                <wp:positionV relativeFrom="paragraph">
                  <wp:posOffset>182245</wp:posOffset>
                </wp:positionV>
                <wp:extent cx="601345" cy="226060"/>
                <wp:effectExtent l="11430" t="13335" r="6350" b="8255"/>
                <wp:wrapNone/>
                <wp:docPr id="74" name="矩形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345" cy="2260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B86BA4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大学英语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IV</w:t>
                            </w:r>
                          </w:p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8D74F1C" id="矩形 162" o:spid="_x0000_s1028" style="position:absolute;left:0;text-align:left;margin-left:319.8pt;margin-top:14.35pt;width:47.35pt;height:17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" filled="f" strokeweight=".25pt">
                <v:textbox>
                  <w:txbxContent>
                    <w:p w:rsidR="004E652B" w:rsidRPr="00B86BA4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大学英语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IV</w:t>
                      </w:r>
                    </w:p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10149F" wp14:editId="50F3F50C">
                <wp:simplePos x="0" y="0"/>
                <wp:positionH relativeFrom="column">
                  <wp:posOffset>3096260</wp:posOffset>
                </wp:positionH>
                <wp:positionV relativeFrom="paragraph">
                  <wp:posOffset>179705</wp:posOffset>
                </wp:positionV>
                <wp:extent cx="598170" cy="228600"/>
                <wp:effectExtent l="8255" t="10795" r="12700" b="8255"/>
                <wp:wrapNone/>
                <wp:docPr id="73" name="矩形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" cy="2286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B86BA4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大学英语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III</w:t>
                            </w:r>
                          </w:p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10149F" id="矩形 161" o:spid="_x0000_s1029" style="position:absolute;left:0;text-align:left;margin-left:243.8pt;margin-top:14.15pt;width:47.1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" filled="f" strokeweight=".25pt">
                <v:textbox>
                  <w:txbxContent>
                    <w:p w:rsidR="004E652B" w:rsidRPr="00B86BA4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大学英语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III</w:t>
                      </w:r>
                    </w:p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0CACAB" wp14:editId="1348F7C3">
                <wp:simplePos x="0" y="0"/>
                <wp:positionH relativeFrom="column">
                  <wp:posOffset>2104390</wp:posOffset>
                </wp:positionH>
                <wp:positionV relativeFrom="paragraph">
                  <wp:posOffset>185420</wp:posOffset>
                </wp:positionV>
                <wp:extent cx="645160" cy="222885"/>
                <wp:effectExtent l="6985" t="6985" r="5080" b="8255"/>
                <wp:wrapNone/>
                <wp:docPr id="72" name="矩形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160" cy="2228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大学英语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II</w:t>
                            </w:r>
                          </w:p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A0CACAB" id="矩形 160" o:spid="_x0000_s1030" style="position:absolute;left:0;text-align:left;margin-left:165.7pt;margin-top:14.6pt;width:50.8pt;height:17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" filled="f" strokeweight=".25pt">
                <v:textbox>
                  <w:txbxContent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大学英语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II</w:t>
                      </w:r>
                    </w:p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55ACEF" wp14:editId="7ED83665">
                <wp:simplePos x="0" y="0"/>
                <wp:positionH relativeFrom="column">
                  <wp:posOffset>1095375</wp:posOffset>
                </wp:positionH>
                <wp:positionV relativeFrom="paragraph">
                  <wp:posOffset>185420</wp:posOffset>
                </wp:positionV>
                <wp:extent cx="598170" cy="222885"/>
                <wp:effectExtent l="7620" t="6985" r="13335" b="8255"/>
                <wp:wrapNone/>
                <wp:docPr id="71" name="矩形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" cy="2228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大学英语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55ACEF" id="矩形 156" o:spid="_x0000_s1031" style="position:absolute;left:0;text-align:left;margin-left:86.25pt;margin-top:14.6pt;width:47.1pt;height:17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" filled="f" strokeweight=".25pt">
                <v:textbox>
                  <w:txbxContent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大学英语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</w:p>
    <w:p w:rsidR="004E652B" w:rsidRPr="002250CC" w:rsidRDefault="00D27FF1" w:rsidP="004E652B">
      <w:pPr>
        <w:tabs>
          <w:tab w:val="left" w:pos="2190"/>
        </w:tabs>
        <w:rPr>
          <w:color w:val="000000" w:themeColor="text1"/>
        </w:rPr>
      </w:pP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3E02BD" wp14:editId="0BFC0838">
                <wp:simplePos x="0" y="0"/>
                <wp:positionH relativeFrom="column">
                  <wp:posOffset>7817797</wp:posOffset>
                </wp:positionH>
                <wp:positionV relativeFrom="paragraph">
                  <wp:posOffset>68017</wp:posOffset>
                </wp:positionV>
                <wp:extent cx="373380" cy="5023389"/>
                <wp:effectExtent l="0" t="0" r="26670" b="25400"/>
                <wp:wrapNone/>
                <wp:docPr id="78" name="文本框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5023389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652B" w:rsidRPr="005E637E" w:rsidRDefault="004E652B" w:rsidP="004E652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E637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</w:t>
                            </w:r>
                            <w:r w:rsidRPr="005E637E">
                              <w:rPr>
                                <w:sz w:val="18"/>
                                <w:szCs w:val="18"/>
                              </w:rPr>
                              <w:t>实习及</w:t>
                            </w:r>
                            <w:r w:rsidRPr="005E637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</w:t>
                            </w:r>
                            <w:r w:rsidRPr="005E637E">
                              <w:rPr>
                                <w:sz w:val="18"/>
                                <w:szCs w:val="18"/>
                              </w:rPr>
                              <w:t>论文（</w:t>
                            </w:r>
                            <w:r w:rsidRPr="005E637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设计</w:t>
                            </w:r>
                            <w:r w:rsidRPr="005E637E"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3E02BD" id="文本框 155" o:spid="_x0000_s1032" type="#_x0000_t202" style="position:absolute;left:0;text-align:left;margin-left:615.55pt;margin-top:5.35pt;width:29.4pt;height:39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" fillcolor="#c7edcc" strokeweight=".5pt">
                <v:textbox style="layout-flow:vertical-ideographic">
                  <w:txbxContent>
                    <w:p w:rsidR="004E652B" w:rsidRPr="005E637E" w:rsidRDefault="004E652B" w:rsidP="004E652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E637E">
                        <w:rPr>
                          <w:rFonts w:hint="eastAsia"/>
                          <w:sz w:val="18"/>
                          <w:szCs w:val="18"/>
                        </w:rPr>
                        <w:t>毕业</w:t>
                      </w:r>
                      <w:r w:rsidRPr="005E637E">
                        <w:rPr>
                          <w:sz w:val="18"/>
                          <w:szCs w:val="18"/>
                        </w:rPr>
                        <w:t>实习及</w:t>
                      </w:r>
                      <w:r w:rsidRPr="005E637E">
                        <w:rPr>
                          <w:rFonts w:hint="eastAsia"/>
                          <w:sz w:val="18"/>
                          <w:szCs w:val="18"/>
                        </w:rPr>
                        <w:t>毕业</w:t>
                      </w:r>
                      <w:r w:rsidRPr="005E637E">
                        <w:rPr>
                          <w:sz w:val="18"/>
                          <w:szCs w:val="18"/>
                        </w:rPr>
                        <w:t>论文（</w:t>
                      </w:r>
                      <w:r w:rsidRPr="005E637E">
                        <w:rPr>
                          <w:rFonts w:hint="eastAsia"/>
                          <w:sz w:val="18"/>
                          <w:szCs w:val="18"/>
                        </w:rPr>
                        <w:t>设计</w:t>
                      </w:r>
                      <w:r w:rsidRPr="005E637E"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4E652B"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ABBE59" wp14:editId="22B22756">
                <wp:simplePos x="0" y="0"/>
                <wp:positionH relativeFrom="column">
                  <wp:posOffset>3773805</wp:posOffset>
                </wp:positionH>
                <wp:positionV relativeFrom="paragraph">
                  <wp:posOffset>143510</wp:posOffset>
                </wp:positionV>
                <wp:extent cx="207645" cy="1905"/>
                <wp:effectExtent l="9525" t="58420" r="20955" b="53975"/>
                <wp:wrapNone/>
                <wp:docPr id="70" name="肘形连接符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645" cy="190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273FF4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159" o:spid="_x0000_s1026" type="#_x0000_t34" style="position:absolute;left:0;text-align:left;margin-left:297.15pt;margin-top:11.3pt;width:16.35pt;height: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">
                <v:stroke endarrow="block"/>
              </v:shape>
            </w:pict>
          </mc:Fallback>
        </mc:AlternateContent>
      </w:r>
      <w:r w:rsidR="004E652B"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9BE144" wp14:editId="221DAB12">
                <wp:simplePos x="0" y="0"/>
                <wp:positionH relativeFrom="column">
                  <wp:posOffset>2827020</wp:posOffset>
                </wp:positionH>
                <wp:positionV relativeFrom="paragraph">
                  <wp:posOffset>127635</wp:posOffset>
                </wp:positionV>
                <wp:extent cx="205105" cy="5715"/>
                <wp:effectExtent l="5715" t="61595" r="17780" b="46990"/>
                <wp:wrapNone/>
                <wp:docPr id="69" name="肘形连接符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105" cy="571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94C0DE" id="肘形连接符 158" o:spid="_x0000_s1026" type="#_x0000_t34" style="position:absolute;left:0;text-align:left;margin-left:222.6pt;margin-top:10.05pt;width:16.15pt;height:.4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">
                <v:stroke endarrow="block"/>
              </v:shape>
            </w:pict>
          </mc:Fallback>
        </mc:AlternateContent>
      </w:r>
      <w:r w:rsidR="004E652B"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38A24F" wp14:editId="02B7A990">
                <wp:simplePos x="0" y="0"/>
                <wp:positionH relativeFrom="column">
                  <wp:posOffset>1792605</wp:posOffset>
                </wp:positionH>
                <wp:positionV relativeFrom="paragraph">
                  <wp:posOffset>133350</wp:posOffset>
                </wp:positionV>
                <wp:extent cx="240030" cy="0"/>
                <wp:effectExtent l="9525" t="57785" r="17145" b="56515"/>
                <wp:wrapNone/>
                <wp:docPr id="68" name="肘形连接符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0030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F0E8DA" id="肘形连接符 157" o:spid="_x0000_s1026" type="#_x0000_t34" style="position:absolute;left:0;text-align:left;margin-left:141.15pt;margin-top:10.5pt;width:18.9pt;height:0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">
                <v:stroke endarrow="block"/>
              </v:shape>
            </w:pict>
          </mc:Fallback>
        </mc:AlternateContent>
      </w:r>
      <w:r w:rsidR="004E652B" w:rsidRPr="002250CC">
        <w:rPr>
          <w:color w:val="000000" w:themeColor="text1"/>
        </w:rPr>
        <w:tab/>
      </w:r>
    </w:p>
    <w:p w:rsidR="004E652B" w:rsidRPr="002250CC" w:rsidRDefault="004E652B" w:rsidP="004E652B">
      <w:pPr>
        <w:rPr>
          <w:color w:val="000000" w:themeColor="text1"/>
        </w:rPr>
      </w:pP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F0AC43" wp14:editId="5E0D73F6">
                <wp:simplePos x="0" y="0"/>
                <wp:positionH relativeFrom="column">
                  <wp:posOffset>6956425</wp:posOffset>
                </wp:positionH>
                <wp:positionV relativeFrom="paragraph">
                  <wp:posOffset>3891280</wp:posOffset>
                </wp:positionV>
                <wp:extent cx="858520" cy="1045210"/>
                <wp:effectExtent l="10795" t="13335" r="6985" b="8255"/>
                <wp:wrapNone/>
                <wp:docPr id="67" name="矩形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8520" cy="10452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18650C" w:rsidRDefault="004E652B" w:rsidP="004E652B">
                            <w:pPr>
                              <w:pStyle w:val="a4"/>
                              <w:spacing w:before="0" w:after="0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 w:rsidRPr="0018650C"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统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计实务与案例分析</w:t>
                            </w:r>
                            <w:r w:rsidRPr="0018650C"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、学科前沿选讲（英文）、风险理论分析、金融统计分析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AF0AC43" id="矩形 78" o:spid="_x0000_s1033" style="position:absolute;left:0;text-align:left;margin-left:547.75pt;margin-top:306.4pt;width:67.6pt;height:82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" filled="f" strokeweight=".25pt">
                <v:textbox>
                  <w:txbxContent>
                    <w:p w:rsidR="004E652B" w:rsidRPr="0018650C" w:rsidRDefault="004E652B" w:rsidP="004E652B">
                      <w:pPr>
                        <w:pStyle w:val="a5"/>
                        <w:spacing w:before="0" w:after="0"/>
                        <w:jc w:val="center"/>
                        <w:rPr>
                          <w:sz w:val="11"/>
                          <w:szCs w:val="11"/>
                        </w:rPr>
                      </w:pPr>
                      <w:r w:rsidRPr="0018650C">
                        <w:rPr>
                          <w:rFonts w:hint="eastAsia"/>
                          <w:sz w:val="11"/>
                          <w:szCs w:val="11"/>
                        </w:rPr>
                        <w:t>统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计实务与案例分析</w:t>
                      </w:r>
                      <w:r w:rsidRPr="0018650C">
                        <w:rPr>
                          <w:rFonts w:hint="eastAsia"/>
                          <w:sz w:val="11"/>
                          <w:szCs w:val="11"/>
                        </w:rPr>
                        <w:t>、学科前沿选讲（英文）、风险理论分析、金融统计分析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5268B3E" wp14:editId="72B8B26C">
                <wp:simplePos x="0" y="0"/>
                <wp:positionH relativeFrom="column">
                  <wp:posOffset>4999355</wp:posOffset>
                </wp:positionH>
                <wp:positionV relativeFrom="paragraph">
                  <wp:posOffset>3418840</wp:posOffset>
                </wp:positionV>
                <wp:extent cx="782955" cy="562610"/>
                <wp:effectExtent l="6350" t="7620" r="10795" b="10795"/>
                <wp:wrapNone/>
                <wp:docPr id="66" name="矩形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5626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D17A7E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抽样技术与应用、非参数统计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、试验设计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5268B3E" id="矩形 58" o:spid="_x0000_s1034" style="position:absolute;left:0;text-align:left;margin-left:393.65pt;margin-top:269.2pt;width:61.65pt;height:44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" filled="f" strokeweight=".25pt">
                <v:textbox>
                  <w:txbxContent>
                    <w:p w:rsidR="004E652B" w:rsidRPr="00D17A7E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抽样技术与应用、非参数统计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、试验设计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A1BE77" wp14:editId="02149DFF">
                <wp:simplePos x="0" y="0"/>
                <wp:positionH relativeFrom="column">
                  <wp:posOffset>4933950</wp:posOffset>
                </wp:positionH>
                <wp:positionV relativeFrom="paragraph">
                  <wp:posOffset>4057015</wp:posOffset>
                </wp:positionV>
                <wp:extent cx="1002030" cy="681355"/>
                <wp:effectExtent l="7620" t="7620" r="9525" b="6350"/>
                <wp:wrapNone/>
                <wp:docPr id="65" name="矩形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030" cy="6813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C84C39" w:rsidRDefault="004E652B" w:rsidP="004E652B">
                            <w:pPr>
                              <w:pStyle w:val="a4"/>
                              <w:spacing w:before="0" w:after="0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优化算法、统计预测与决策</w:t>
                            </w:r>
                            <w:r w:rsidRPr="0018650C"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(双语)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2A1BE77" id="矩形 79" o:spid="_x0000_s1035" style="position:absolute;left:0;text-align:left;margin-left:388.5pt;margin-top:319.45pt;width:78.9pt;height:53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" filled="f" strokeweight=".25pt">
                <v:textbox>
                  <w:txbxContent>
                    <w:p w:rsidR="004E652B" w:rsidRPr="00C84C39" w:rsidRDefault="004E652B" w:rsidP="004E652B">
                      <w:pPr>
                        <w:pStyle w:val="a5"/>
                        <w:spacing w:before="0" w:after="0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优化算法、统计预测与决策</w:t>
                      </w:r>
                      <w:r w:rsidRPr="0018650C">
                        <w:rPr>
                          <w:rFonts w:hint="eastAsia"/>
                          <w:sz w:val="11"/>
                          <w:szCs w:val="11"/>
                        </w:rPr>
                        <w:t>(双语)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FDED0A" wp14:editId="077B9BB0">
                <wp:simplePos x="0" y="0"/>
                <wp:positionH relativeFrom="column">
                  <wp:posOffset>4118610</wp:posOffset>
                </wp:positionH>
                <wp:positionV relativeFrom="paragraph">
                  <wp:posOffset>4057015</wp:posOffset>
                </wp:positionV>
                <wp:extent cx="666750" cy="457200"/>
                <wp:effectExtent l="11430" t="7620" r="7620" b="11430"/>
                <wp:wrapNone/>
                <wp:docPr id="64" name="矩形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4572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18650C" w:rsidRDefault="004E652B" w:rsidP="004E652B">
                            <w:pPr>
                              <w:pStyle w:val="a4"/>
                              <w:spacing w:before="0" w:after="0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 w:rsidRPr="0018650C"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国民经济核算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BFDED0A" id="矩形 84" o:spid="_x0000_s1036" style="position:absolute;left:0;text-align:left;margin-left:324.3pt;margin-top:319.45pt;width:52.5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" filled="f" strokeweight=".25pt">
                <v:textbox>
                  <w:txbxContent>
                    <w:p w:rsidR="004E652B" w:rsidRPr="0018650C" w:rsidRDefault="004E652B" w:rsidP="004E652B">
                      <w:pPr>
                        <w:pStyle w:val="a5"/>
                        <w:spacing w:before="0" w:after="0"/>
                        <w:jc w:val="center"/>
                        <w:rPr>
                          <w:sz w:val="11"/>
                          <w:szCs w:val="11"/>
                        </w:rPr>
                      </w:pPr>
                      <w:r w:rsidRPr="0018650C">
                        <w:rPr>
                          <w:rFonts w:hint="eastAsia"/>
                          <w:sz w:val="11"/>
                          <w:szCs w:val="11"/>
                        </w:rPr>
                        <w:t>国民经济核算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C106D81" wp14:editId="0D45BB0B">
                <wp:simplePos x="0" y="0"/>
                <wp:positionH relativeFrom="column">
                  <wp:posOffset>6008370</wp:posOffset>
                </wp:positionH>
                <wp:positionV relativeFrom="paragraph">
                  <wp:posOffset>3418840</wp:posOffset>
                </wp:positionV>
                <wp:extent cx="757555" cy="502920"/>
                <wp:effectExtent l="5715" t="7620" r="8255" b="13335"/>
                <wp:wrapNone/>
                <wp:docPr id="63" name="矩形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5029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250D2C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时间序列分析、贝叶斯统计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C106D81" id="矩形 55" o:spid="_x0000_s1037" style="position:absolute;left:0;text-align:left;margin-left:473.1pt;margin-top:269.2pt;width:59.65pt;height:39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" filled="f" strokeweight=".25pt">
                <v:textbox>
                  <w:txbxContent>
                    <w:p w:rsidR="004E652B" w:rsidRPr="00250D2C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时间序列分析、贝叶斯统计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7254BEB" wp14:editId="7CDE55AD">
                <wp:simplePos x="0" y="0"/>
                <wp:positionH relativeFrom="column">
                  <wp:posOffset>5788660</wp:posOffset>
                </wp:positionH>
                <wp:positionV relativeFrom="paragraph">
                  <wp:posOffset>3572510</wp:posOffset>
                </wp:positionV>
                <wp:extent cx="205105" cy="5715"/>
                <wp:effectExtent l="5080" t="56515" r="18415" b="52070"/>
                <wp:wrapNone/>
                <wp:docPr id="62" name="肘形连接符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105" cy="5715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90A357" id="肘形连接符 59" o:spid="_x0000_s1026" type="#_x0000_t34" style="position:absolute;left:0;text-align:left;margin-left:455.8pt;margin-top:281.3pt;width:16.15pt;height:.4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" adj="10767">
                <v:stroke endarrow="block"/>
              </v:shape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89CFD8" wp14:editId="59F7975D">
                <wp:simplePos x="0" y="0"/>
                <wp:positionH relativeFrom="column">
                  <wp:posOffset>3119755</wp:posOffset>
                </wp:positionH>
                <wp:positionV relativeFrom="paragraph">
                  <wp:posOffset>3432175</wp:posOffset>
                </wp:positionV>
                <wp:extent cx="768985" cy="306070"/>
                <wp:effectExtent l="12700" t="11430" r="8890" b="6350"/>
                <wp:wrapNone/>
                <wp:docPr id="61" name="矩形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985" cy="3060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D17A7E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统计编程基础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889CFD8" id="矩形 56" o:spid="_x0000_s1038" style="position:absolute;left:0;text-align:left;margin-left:245.65pt;margin-top:270.25pt;width:60.55pt;height:24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" filled="f" strokeweight=".25pt">
                <v:textbox>
                  <w:txbxContent>
                    <w:p w:rsidR="004E652B" w:rsidRPr="00D17A7E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统计编程基础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76BB68" wp14:editId="0800387C">
                <wp:simplePos x="0" y="0"/>
                <wp:positionH relativeFrom="column">
                  <wp:posOffset>5046345</wp:posOffset>
                </wp:positionH>
                <wp:positionV relativeFrom="paragraph">
                  <wp:posOffset>2753995</wp:posOffset>
                </wp:positionV>
                <wp:extent cx="757555" cy="632460"/>
                <wp:effectExtent l="5715" t="9525" r="8255" b="5715"/>
                <wp:wrapNone/>
                <wp:docPr id="60" name="矩形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6324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D17A7E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随机过程、多元统计分析（双语）、回归分析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A76BB68" id="矩形 54" o:spid="_x0000_s1039" style="position:absolute;left:0;text-align:left;margin-left:397.35pt;margin-top:216.85pt;width:59.65pt;height:49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" filled="f" strokeweight=".25pt">
                <v:textbox>
                  <w:txbxContent>
                    <w:p w:rsidR="004E652B" w:rsidRPr="00D17A7E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随机过程、多元统计分析（双语）、回归分析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B83AD44" wp14:editId="559AB05D">
                <wp:simplePos x="0" y="0"/>
                <wp:positionH relativeFrom="column">
                  <wp:posOffset>4841240</wp:posOffset>
                </wp:positionH>
                <wp:positionV relativeFrom="paragraph">
                  <wp:posOffset>2940050</wp:posOffset>
                </wp:positionV>
                <wp:extent cx="205105" cy="5715"/>
                <wp:effectExtent l="10160" t="52705" r="22860" b="55880"/>
                <wp:wrapNone/>
                <wp:docPr id="59" name="肘形连接符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105" cy="5715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A12CF5" id="肘形连接符 53" o:spid="_x0000_s1026" type="#_x0000_t34" style="position:absolute;left:0;text-align:left;margin-left:381.2pt;margin-top:231.5pt;width:16.15pt;height:.4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" adj="10767">
                <v:stroke endarrow="block"/>
              </v:shape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6CD580" wp14:editId="2C4750B0">
                <wp:simplePos x="0" y="0"/>
                <wp:positionH relativeFrom="column">
                  <wp:posOffset>4077335</wp:posOffset>
                </wp:positionH>
                <wp:positionV relativeFrom="paragraph">
                  <wp:posOffset>2757170</wp:posOffset>
                </wp:positionV>
                <wp:extent cx="757555" cy="425450"/>
                <wp:effectExtent l="8255" t="12700" r="5715" b="9525"/>
                <wp:wrapNone/>
                <wp:docPr id="58" name="矩形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4254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D17A7E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统计学导论、数理统计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6CD580" id="矩形 52" o:spid="_x0000_s1040" style="position:absolute;left:0;text-align:left;margin-left:321.05pt;margin-top:217.1pt;width:59.65pt;height:3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" filled="f" strokeweight=".25pt">
                <v:textbox>
                  <w:txbxContent>
                    <w:p w:rsidR="004E652B" w:rsidRPr="00D17A7E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统计学导论、数理统计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EF4AD3" wp14:editId="65166727">
                <wp:simplePos x="0" y="0"/>
                <wp:positionH relativeFrom="column">
                  <wp:posOffset>3085465</wp:posOffset>
                </wp:positionH>
                <wp:positionV relativeFrom="paragraph">
                  <wp:posOffset>2762885</wp:posOffset>
                </wp:positionV>
                <wp:extent cx="786765" cy="445135"/>
                <wp:effectExtent l="6985" t="8890" r="6350" b="12700"/>
                <wp:wrapNone/>
                <wp:docPr id="57" name="矩形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6765" cy="44513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D17A7E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常微分方程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、</w:t>
                            </w:r>
                            <w:r w:rsidRPr="00D17A7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实变函数与泛函分析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6EF4AD3" id="矩形 51" o:spid="_x0000_s1041" style="position:absolute;left:0;text-align:left;margin-left:242.95pt;margin-top:217.55pt;width:61.95pt;height:35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" filled="f" strokeweight=".25pt">
                <v:textbox>
                  <w:txbxContent>
                    <w:p w:rsidR="004E652B" w:rsidRPr="00D17A7E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常微分方程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、</w:t>
                      </w:r>
                      <w:r w:rsidRPr="00D17A7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实变函数与泛函分析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7802F97" wp14:editId="7BAE8753">
                <wp:simplePos x="0" y="0"/>
                <wp:positionH relativeFrom="column">
                  <wp:posOffset>3872230</wp:posOffset>
                </wp:positionH>
                <wp:positionV relativeFrom="paragraph">
                  <wp:posOffset>2919095</wp:posOffset>
                </wp:positionV>
                <wp:extent cx="205105" cy="5715"/>
                <wp:effectExtent l="12700" t="60325" r="20320" b="48260"/>
                <wp:wrapNone/>
                <wp:docPr id="56" name="肘形连接符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105" cy="5715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6D1763" id="肘形连接符 45" o:spid="_x0000_s1026" type="#_x0000_t34" style="position:absolute;left:0;text-align:left;margin-left:304.9pt;margin-top:229.85pt;width:16.15pt;height:.4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" adj="10767">
                <v:stroke endarrow="block"/>
              </v:shape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8A6253" wp14:editId="64EB0F00">
                <wp:simplePos x="0" y="0"/>
                <wp:positionH relativeFrom="column">
                  <wp:posOffset>2845435</wp:posOffset>
                </wp:positionH>
                <wp:positionV relativeFrom="paragraph">
                  <wp:posOffset>2924810</wp:posOffset>
                </wp:positionV>
                <wp:extent cx="240030" cy="12700"/>
                <wp:effectExtent l="5080" t="46990" r="21590" b="54610"/>
                <wp:wrapNone/>
                <wp:docPr id="55" name="肘形连接符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" cy="12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DD6AEC" id="肘形连接符 44" o:spid="_x0000_s1026" type="#_x0000_t34" style="position:absolute;left:0;text-align:left;margin-left:224.05pt;margin-top:230.3pt;width:18.9pt;height: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">
                <v:stroke endarrow="block"/>
              </v:shape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AB4ECA" wp14:editId="4EFA626A">
                <wp:simplePos x="0" y="0"/>
                <wp:positionH relativeFrom="column">
                  <wp:posOffset>2076450</wp:posOffset>
                </wp:positionH>
                <wp:positionV relativeFrom="paragraph">
                  <wp:posOffset>2780030</wp:posOffset>
                </wp:positionV>
                <wp:extent cx="768985" cy="236220"/>
                <wp:effectExtent l="7620" t="6985" r="13970" b="13970"/>
                <wp:wrapNone/>
                <wp:docPr id="54" name="矩形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985" cy="2362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D17A7E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经济学原理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AB4ECA" id="矩形 43" o:spid="_x0000_s1042" style="position:absolute;left:0;text-align:left;margin-left:163.5pt;margin-top:218.9pt;width:60.55pt;height:18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" filled="f" strokeweight=".25pt">
                <v:textbox>
                  <w:txbxContent>
                    <w:p w:rsidR="004E652B" w:rsidRPr="00D17A7E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经济学原理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9E5DD6" wp14:editId="3482D913">
                <wp:simplePos x="0" y="0"/>
                <wp:positionH relativeFrom="column">
                  <wp:posOffset>537210</wp:posOffset>
                </wp:positionH>
                <wp:positionV relativeFrom="paragraph">
                  <wp:posOffset>4146550</wp:posOffset>
                </wp:positionV>
                <wp:extent cx="342900" cy="596265"/>
                <wp:effectExtent l="11430" t="11430" r="7620" b="11430"/>
                <wp:wrapNone/>
                <wp:docPr id="53" name="矩形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9626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652B" w:rsidRPr="00CF6D7F" w:rsidRDefault="004E652B" w:rsidP="004E652B">
                            <w:pPr>
                              <w:pStyle w:val="a4"/>
                              <w:spacing w:before="0" w:after="0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5"/>
                                <w:szCs w:val="15"/>
                              </w:rPr>
                              <w:t>专业选修</w:t>
                            </w:r>
                            <w:r w:rsidRPr="00CF6D7F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5"/>
                                <w:szCs w:val="15"/>
                              </w:rPr>
                              <w:t>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9E5DD6" id="矩形 50" o:spid="_x0000_s1043" style="position:absolute;left:0;text-align:left;margin-left:42.3pt;margin-top:326.5pt;width:27pt;height:46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" fillcolor="#c9c9c9 [1942]" strokeweight=".25pt">
                <v:fill color2="#c9c9c9 [1942]" rotate="t" focus="100%" type="gradient"/>
                <v:textbox style="layout-flow:vertical-ideographic">
                  <w:txbxContent>
                    <w:p w:rsidR="004E652B" w:rsidRPr="00CF6D7F" w:rsidRDefault="004E652B" w:rsidP="004E652B">
                      <w:pPr>
                        <w:pStyle w:val="a5"/>
                        <w:spacing w:before="0" w:after="0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专业选修</w:t>
                      </w:r>
                      <w:r w:rsidRPr="00CF6D7F"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课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ACE6AF9" wp14:editId="7BEA875A">
                <wp:simplePos x="0" y="0"/>
                <wp:positionH relativeFrom="column">
                  <wp:posOffset>3931285</wp:posOffset>
                </wp:positionH>
                <wp:positionV relativeFrom="paragraph">
                  <wp:posOffset>3422650</wp:posOffset>
                </wp:positionV>
                <wp:extent cx="1068070" cy="310515"/>
                <wp:effectExtent l="5080" t="11430" r="22225" b="11430"/>
                <wp:wrapNone/>
                <wp:docPr id="49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8070" cy="310515"/>
                          <a:chOff x="6758" y="8421"/>
                          <a:chExt cx="1682" cy="489"/>
                        </a:xfrm>
                      </wpg:grpSpPr>
                      <wps:wsp>
                        <wps:cNvPr id="50" name="肘形连接符 93"/>
                        <wps:cNvCnPr>
                          <a:cxnSpLocks noChangeShapeType="1"/>
                        </wps:cNvCnPr>
                        <wps:spPr bwMode="auto">
                          <a:xfrm flipV="1">
                            <a:off x="8152" y="8709"/>
                            <a:ext cx="288" cy="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肘形连接符 91"/>
                        <wps:cNvCnPr>
                          <a:cxnSpLocks noChangeShapeType="1"/>
                        </wps:cNvCnPr>
                        <wps:spPr bwMode="auto">
                          <a:xfrm flipV="1">
                            <a:off x="6758" y="8686"/>
                            <a:ext cx="288" cy="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矩形 92"/>
                        <wps:cNvSpPr>
                          <a:spLocks noChangeArrowheads="1"/>
                        </wps:cNvSpPr>
                        <wps:spPr bwMode="auto">
                          <a:xfrm>
                            <a:off x="7069" y="8421"/>
                            <a:ext cx="1066" cy="48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E652B" w:rsidRPr="00D17A7E" w:rsidRDefault="004E652B" w:rsidP="004E652B">
                              <w:pPr>
                                <w:jc w:val="center"/>
                                <w:rPr>
                                  <w:color w:val="000000"/>
                                  <w:sz w:val="11"/>
                                  <w:szCs w:val="11"/>
                                </w:rPr>
                              </w:pPr>
                              <w:r w:rsidRPr="00D17A7E">
                                <w:rPr>
                                  <w:rFonts w:hint="eastAsia"/>
                                  <w:color w:val="000000"/>
                                  <w:sz w:val="11"/>
                                  <w:szCs w:val="11"/>
                                </w:rPr>
                                <w:t>测度论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ACE6AF9" id="Group 129" o:spid="_x0000_s1044" style="position:absolute;left:0;text-align:left;margin-left:309.55pt;margin-top:269.5pt;width:84.1pt;height:24.45pt;z-index:251660288" coordorigin="6758,8421" coordsize="1682,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93" o:spid="_x0000_s1045" type="#_x0000_t34" style="position:absolute;left:8152;top:8709;width:288;height: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">
                  <v:stroke endarrow="block"/>
                </v:shape>
                <v:shape id="肘形连接符 91" o:spid="_x0000_s1046" type="#_x0000_t34" style="position:absolute;left:6758;top:8686;width:288;height: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">
                  <v:stroke endarrow="block"/>
                </v:shape>
                <v:rect id="矩形 92" o:spid="_x0000_s1047" style="position:absolute;left:7069;top:8421;width:1066;height: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PJ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R/D8En+AXD0AAAD//wMAUEsBAi0AFAAGAAgAAAAhANvh9svuAAAAhQEAABMAAAAAAAAAAAAA&#10;AAAAAAAAAFtDb250ZW50X1R5cGVzXS54bWxQSwECLQAUAAYACAAAACEAWvQsW78AAAAVAQAACwAA&#10;AAAAAAAAAAAAAAAfAQAAX3JlbHMvLnJlbHNQSwECLQAUAAYACAAAACEAuZ2TycMAAADbAAAADwAA&#10;AAAAAAAAAAAAAAAHAgAAZHJzL2Rvd25yZXYueG1sUEsFBgAAAAADAAMAtwAAAPcCAAAAAA==&#10;" filled="f" strokeweight=".25pt">
                  <v:textbox>
                    <w:txbxContent>
                      <w:p w:rsidR="004E652B" w:rsidRPr="00D17A7E" w:rsidRDefault="004E652B" w:rsidP="004E652B">
                        <w:pPr>
                          <w:jc w:val="center"/>
                          <w:rPr>
                            <w:color w:val="000000"/>
                            <w:sz w:val="11"/>
                            <w:szCs w:val="11"/>
                          </w:rPr>
                        </w:pPr>
                        <w:r w:rsidRPr="00D17A7E">
                          <w:rPr>
                            <w:rFonts w:hint="eastAsia"/>
                            <w:color w:val="000000"/>
                            <w:sz w:val="11"/>
                            <w:szCs w:val="11"/>
                          </w:rPr>
                          <w:t>测度论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F579109" wp14:editId="0D640487">
                <wp:simplePos x="0" y="0"/>
                <wp:positionH relativeFrom="column">
                  <wp:posOffset>114300</wp:posOffset>
                </wp:positionH>
                <wp:positionV relativeFrom="paragraph">
                  <wp:posOffset>2771775</wp:posOffset>
                </wp:positionV>
                <wp:extent cx="779145" cy="1920240"/>
                <wp:effectExtent l="7620" t="8255" r="13335" b="5080"/>
                <wp:wrapNone/>
                <wp:docPr id="44" name="组合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9145" cy="1920240"/>
                          <a:chOff x="674" y="22700"/>
                          <a:chExt cx="7797" cy="19171"/>
                        </a:xfrm>
                      </wpg:grpSpPr>
                      <wpg:grpSp>
                        <wpg:cNvPr id="45" name="组合 34"/>
                        <wpg:cNvGrpSpPr>
                          <a:grpSpLocks/>
                        </wpg:cNvGrpSpPr>
                        <wpg:grpSpPr bwMode="auto">
                          <a:xfrm>
                            <a:off x="4922" y="22700"/>
                            <a:ext cx="3549" cy="13122"/>
                            <a:chOff x="4922" y="22700"/>
                            <a:chExt cx="3549" cy="13122"/>
                          </a:xfrm>
                        </wpg:grpSpPr>
                        <wps:wsp>
                          <wps:cNvPr id="46" name="矩形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" y="22700"/>
                              <a:ext cx="3549" cy="721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652B" w:rsidRPr="00CF6D7F" w:rsidRDefault="004E652B" w:rsidP="004E652B"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CF6D7F">
                                  <w:rPr>
                                    <w:rFonts w:hint="eastAsia"/>
                                    <w:color w:val="000000"/>
                                    <w:sz w:val="15"/>
                                    <w:szCs w:val="15"/>
                                  </w:rPr>
                                  <w:t>学科基础课课</w:t>
                                </w:r>
                              </w:p>
                            </w:txbxContent>
                          </wps:txbx>
                          <wps:bodyPr rot="0" vert="eaVert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1" y="30101"/>
                              <a:ext cx="3435" cy="5721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652B" w:rsidRPr="00CF6D7F" w:rsidRDefault="004E652B" w:rsidP="004E652B"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CF6D7F">
                                  <w:rPr>
                                    <w:rFonts w:hint="eastAsia"/>
                                    <w:color w:val="000000"/>
                                    <w:sz w:val="15"/>
                                    <w:szCs w:val="15"/>
                                  </w:rPr>
                                  <w:t>专业必修课</w:t>
                                </w:r>
                              </w:p>
                            </w:txbxContent>
                          </wps:txbx>
                          <wps:bodyPr rot="0" vert="eaVert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8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674" y="23013"/>
                            <a:ext cx="3981" cy="18858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E652B" w:rsidRPr="00B86BA4" w:rsidRDefault="004E652B" w:rsidP="004E652B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86BA4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专业</w:t>
                              </w:r>
                              <w:r w:rsidRPr="00B86BA4">
                                <w:rPr>
                                  <w:sz w:val="18"/>
                                  <w:szCs w:val="18"/>
                                </w:rP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579109" id="组合 32" o:spid="_x0000_s1048" style="position:absolute;left:0;text-align:left;margin-left:9pt;margin-top:218.25pt;width:61.35pt;height:151.2pt;z-index:251663360" coordorigin="674,22700" coordsize="7797,19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">
                <v:group id="组合 34" o:spid="_x0000_s1049" style="position:absolute;left:4922;top:22700;width:3549;height:13122" coordorigin="4922,22700" coordsize="3549,13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rect id="矩形 49" o:spid="_x0000_s1050" style="position:absolute;left:4922;top:22700;width:3549;height:7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" fillcolor="#c9c9c9 [1942]" strokeweight=".25pt">
                    <v:fill color2="#c9c9c9 [1942]" rotate="t" focus="100%" type="gradient"/>
                    <v:textbox style="layout-flow:vertical-ideographic">
                      <w:txbxContent>
                        <w:p w:rsidR="004E652B" w:rsidRPr="00CF6D7F" w:rsidRDefault="004E652B" w:rsidP="004E652B"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CF6D7F">
                            <w:rPr>
                              <w:rFonts w:hint="eastAsia"/>
                              <w:color w:val="000000"/>
                              <w:sz w:val="15"/>
                              <w:szCs w:val="15"/>
                            </w:rPr>
                            <w:t>学科基础课课</w:t>
                          </w:r>
                        </w:p>
                      </w:txbxContent>
                    </v:textbox>
                  </v:rect>
                  <v:rect id="Rectangle 65" o:spid="_x0000_s1051" style="position:absolute;left:4941;top:30101;width:3435;height:5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" fillcolor="#c9c9c9 [1942]" strokeweight=".25pt">
                    <v:fill color2="#c9c9c9 [1942]" rotate="t" focus="100%" type="gradient"/>
                    <v:textbox style="layout-flow:vertical-ideographic">
                      <w:txbxContent>
                        <w:p w:rsidR="004E652B" w:rsidRPr="00CF6D7F" w:rsidRDefault="004E652B" w:rsidP="004E652B"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CF6D7F">
                            <w:rPr>
                              <w:rFonts w:hint="eastAsia"/>
                              <w:color w:val="000000"/>
                              <w:sz w:val="15"/>
                              <w:szCs w:val="15"/>
                            </w:rPr>
                            <w:t>专业必修课</w:t>
                          </w:r>
                        </w:p>
                      </w:txbxContent>
                    </v:textbox>
                  </v:rect>
                </v:group>
                <v:shape id="文本框 167" o:spid="_x0000_s1052" type="#_x0000_t202" style="position:absolute;left:674;top:23013;width:3981;height:18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" fillcolor="#c7edcc" strokeweight=".5pt">
                  <v:textbox style="layout-flow:vertical-ideographic">
                    <w:txbxContent>
                      <w:p w:rsidR="004E652B" w:rsidRPr="00B86BA4" w:rsidRDefault="004E652B" w:rsidP="004E652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86BA4">
                          <w:rPr>
                            <w:rFonts w:hint="eastAsia"/>
                            <w:sz w:val="18"/>
                            <w:szCs w:val="18"/>
                          </w:rPr>
                          <w:t>专业</w:t>
                        </w:r>
                        <w:r w:rsidRPr="00B86BA4">
                          <w:rPr>
                            <w:sz w:val="18"/>
                            <w:szCs w:val="18"/>
                          </w:rPr>
                          <w:t>教育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8712895" wp14:editId="082EB718">
                <wp:simplePos x="0" y="0"/>
                <wp:positionH relativeFrom="column">
                  <wp:posOffset>1102995</wp:posOffset>
                </wp:positionH>
                <wp:positionV relativeFrom="paragraph">
                  <wp:posOffset>977900</wp:posOffset>
                </wp:positionV>
                <wp:extent cx="3602355" cy="240665"/>
                <wp:effectExtent l="5715" t="5080" r="11430" b="11430"/>
                <wp:wrapNone/>
                <wp:docPr id="27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02355" cy="240665"/>
                          <a:chOff x="2304" y="4163"/>
                          <a:chExt cx="5673" cy="379"/>
                        </a:xfrm>
                      </wpg:grpSpPr>
                      <wps:wsp>
                        <wps:cNvPr id="28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2304" y="4168"/>
                            <a:ext cx="930" cy="3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E652B" w:rsidRPr="00B86BA4" w:rsidRDefault="004E652B" w:rsidP="004E652B">
                              <w:pPr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体育</w:t>
                              </w:r>
                              <w:r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3390" y="4360"/>
                            <a:ext cx="379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肘形连接符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5021" y="4339"/>
                            <a:ext cx="323" cy="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3894" y="4168"/>
                            <a:ext cx="1003" cy="3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E652B" w:rsidRPr="00B86BA4" w:rsidRDefault="004E652B" w:rsidP="004E652B">
                              <w:pPr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1"/>
                                  <w:szCs w:val="11"/>
                                </w:rPr>
                              </w:pPr>
                              <w:r w:rsidRPr="00B86BA4"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体育课</w:t>
                              </w:r>
                              <w:r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32" name="Group 130"/>
                        <wpg:cNvGrpSpPr>
                          <a:grpSpLocks/>
                        </wpg:cNvGrpSpPr>
                        <wpg:grpSpPr bwMode="auto">
                          <a:xfrm>
                            <a:off x="5456" y="4163"/>
                            <a:ext cx="2521" cy="379"/>
                            <a:chOff x="5456" y="4163"/>
                            <a:chExt cx="2521" cy="379"/>
                          </a:xfrm>
                        </wpg:grpSpPr>
                        <wps:wsp>
                          <wps:cNvPr id="33" name="肘形连接符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24" y="4352"/>
                              <a:ext cx="327" cy="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矩形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6" y="4172"/>
                              <a:ext cx="929" cy="37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CF6D7F" w:rsidRDefault="004E652B" w:rsidP="004E652B"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B86BA4">
                                  <w:rPr>
                                    <w:rFonts w:hAnsi="宋体" w:cs="宋体" w:hint="eastAsia"/>
                                    <w:color w:val="000000"/>
                                    <w:sz w:val="11"/>
                                    <w:szCs w:val="11"/>
                                  </w:rPr>
                                  <w:t>体育课</w:t>
                                </w:r>
                                <w:r>
                                  <w:rPr>
                                    <w:rFonts w:hAnsi="宋体" w:cs="宋体" w:hint="eastAsia"/>
                                    <w:color w:val="000000"/>
                                    <w:sz w:val="11"/>
                                    <w:szCs w:val="11"/>
                                  </w:rPr>
                                  <w:t>III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" name="矩形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6" y="4163"/>
                              <a:ext cx="1001" cy="37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CF6D7F" w:rsidRDefault="004E652B" w:rsidP="004E652B"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B86BA4">
                                  <w:rPr>
                                    <w:rFonts w:hAnsi="宋体" w:cs="宋体" w:hint="eastAsia"/>
                                    <w:color w:val="000000"/>
                                    <w:sz w:val="11"/>
                                    <w:szCs w:val="11"/>
                                  </w:rPr>
                                  <w:t>体育课</w:t>
                                </w:r>
                                <w:r>
                                  <w:rPr>
                                    <w:rFonts w:hAnsi="宋体" w:cs="宋体" w:hint="eastAsia"/>
                                    <w:color w:val="000000"/>
                                    <w:sz w:val="11"/>
                                    <w:szCs w:val="11"/>
                                  </w:rPr>
                                  <w:t>IV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712895" id="Group 131" o:spid="_x0000_s1053" style="position:absolute;left:0;text-align:left;margin-left:86.85pt;margin-top:77pt;width:283.65pt;height:18.95pt;z-index:251666432" coordorigin="2304,4163" coordsize="5673,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">
                <v:rect id="矩形 35" o:spid="_x0000_s1054" style="position:absolute;left:2304;top:4168;width:930;height:3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" filled="f" strokeweight=".25pt">
                  <v:textbox>
                    <w:txbxContent>
                      <w:p w:rsidR="004E652B" w:rsidRPr="00B86BA4" w:rsidRDefault="004E652B" w:rsidP="004E652B">
                        <w:pPr>
                          <w:jc w:val="center"/>
                          <w:rPr>
                            <w:rFonts w:hAnsi="宋体" w:cs="宋体"/>
                            <w:color w:val="000000"/>
                            <w:sz w:val="11"/>
                            <w:szCs w:val="11"/>
                          </w:rPr>
                        </w:pPr>
                        <w:r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体育</w:t>
                        </w:r>
                        <w:r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I</w:t>
                        </w:r>
                      </w:p>
                    </w:txbxContent>
                  </v:textbox>
                </v:rect>
                <v:shape id="肘形连接符 36" o:spid="_x0000_s1055" type="#_x0000_t34" style="position:absolute;left:3390;top:4360;width:379;height: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">
                  <v:stroke endarrow="block"/>
                </v:shape>
                <v:shape id="肘形连接符 37" o:spid="_x0000_s1056" type="#_x0000_t34" style="position:absolute;left:5021;top:4339;width:323;height: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">
                  <v:stroke endarrow="block"/>
                </v:shape>
                <v:rect id="矩形 39" o:spid="_x0000_s1057" style="position:absolute;left:3894;top:4168;width:1003;height:3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" filled="f" strokeweight=".25pt">
                  <v:textbox>
                    <w:txbxContent>
                      <w:p w:rsidR="004E652B" w:rsidRPr="00B86BA4" w:rsidRDefault="004E652B" w:rsidP="004E652B">
                        <w:pPr>
                          <w:jc w:val="center"/>
                          <w:rPr>
                            <w:rFonts w:hAnsi="宋体" w:cs="宋体"/>
                            <w:color w:val="000000"/>
                            <w:sz w:val="11"/>
                            <w:szCs w:val="11"/>
                          </w:rPr>
                        </w:pPr>
                        <w:r w:rsidRPr="00B86BA4"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体育课</w:t>
                        </w:r>
                        <w:r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II</w:t>
                        </w:r>
                      </w:p>
                    </w:txbxContent>
                  </v:textbox>
                </v:rect>
                <v:group id="Group 130" o:spid="_x0000_s1058" style="position:absolute;left:5456;top:4163;width:2521;height:379" coordorigin="5456,4163" coordsize="2521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肘形连接符 38" o:spid="_x0000_s1059" type="#_x0000_t34" style="position:absolute;left:6524;top:4352;width:327;height: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">
                    <v:stroke endarrow="block"/>
                  </v:shape>
                  <v:rect id="矩形 40" o:spid="_x0000_s1060" style="position:absolute;left:5456;top:4172;width:929;height:3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0uG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OH1Jf4AuX4CAAD//wMAUEsBAi0AFAAGAAgAAAAhANvh9svuAAAAhQEAABMAAAAAAAAAAAAA&#10;AAAAAAAAAFtDb250ZW50X1R5cGVzXS54bWxQSwECLQAUAAYACAAAACEAWvQsW78AAAAVAQAACwAA&#10;AAAAAAAAAAAAAAAfAQAAX3JlbHMvLnJlbHNQSwECLQAUAAYACAAAACEAhOdLhsMAAADbAAAADwAA&#10;AAAAAAAAAAAAAAAHAgAAZHJzL2Rvd25yZXYueG1sUEsFBgAAAAADAAMAtwAAAPcCAAAAAA==&#10;" filled="f" strokeweight=".25pt">
                    <v:textbox>
                      <w:txbxContent>
                        <w:p w:rsidR="004E652B" w:rsidRPr="00CF6D7F" w:rsidRDefault="004E652B" w:rsidP="004E652B"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B86BA4">
                            <w:rPr>
                              <w:rFonts w:hAnsi="宋体" w:cs="宋体" w:hint="eastAsia"/>
                              <w:color w:val="000000"/>
                              <w:sz w:val="11"/>
                              <w:szCs w:val="11"/>
                            </w:rPr>
                            <w:t>体育课</w:t>
                          </w:r>
                          <w:r>
                            <w:rPr>
                              <w:rFonts w:hAnsi="宋体" w:cs="宋体" w:hint="eastAsia"/>
                              <w:color w:val="000000"/>
                              <w:sz w:val="11"/>
                              <w:szCs w:val="11"/>
                            </w:rPr>
                            <w:t>III</w:t>
                          </w:r>
                        </w:p>
                      </w:txbxContent>
                    </v:textbox>
                  </v:rect>
                  <v:rect id="矩形 41" o:spid="_x0000_s1061" style="position:absolute;left:6976;top:4163;width:1001;height:3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" filled="f" strokeweight=".25pt">
                    <v:textbox>
                      <w:txbxContent>
                        <w:p w:rsidR="004E652B" w:rsidRPr="00CF6D7F" w:rsidRDefault="004E652B" w:rsidP="004E652B"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B86BA4">
                            <w:rPr>
                              <w:rFonts w:hAnsi="宋体" w:cs="宋体" w:hint="eastAsia"/>
                              <w:color w:val="000000"/>
                              <w:sz w:val="11"/>
                              <w:szCs w:val="11"/>
                            </w:rPr>
                            <w:t>体育课</w:t>
                          </w:r>
                          <w:r>
                            <w:rPr>
                              <w:rFonts w:hAnsi="宋体" w:cs="宋体" w:hint="eastAsia"/>
                              <w:color w:val="000000"/>
                              <w:sz w:val="11"/>
                              <w:szCs w:val="11"/>
                            </w:rPr>
                            <w:t>IV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32DAD4" wp14:editId="5101B8F4">
                <wp:simplePos x="0" y="0"/>
                <wp:positionH relativeFrom="column">
                  <wp:posOffset>1095375</wp:posOffset>
                </wp:positionH>
                <wp:positionV relativeFrom="paragraph">
                  <wp:posOffset>1317625</wp:posOffset>
                </wp:positionV>
                <wp:extent cx="768985" cy="460375"/>
                <wp:effectExtent l="7620" t="11430" r="13970" b="13970"/>
                <wp:wrapNone/>
                <wp:docPr id="26" name="矩形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985" cy="460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B86BA4" w:rsidRDefault="004E652B" w:rsidP="004E652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数学分析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、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高等代数与几何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</w:t>
                            </w:r>
                          </w:p>
                          <w:p w:rsidR="004E652B" w:rsidRPr="00B86BA4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332DAD4" id="矩形 60" o:spid="_x0000_s1062" style="position:absolute;left:0;text-align:left;margin-left:86.25pt;margin-top:103.75pt;width:60.55pt;height:3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" filled="f" strokeweight=".25pt">
                <v:textbox>
                  <w:txbxContent>
                    <w:p w:rsidR="004E652B" w:rsidRPr="00B86BA4" w:rsidRDefault="004E652B" w:rsidP="004E652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数学分析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、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高等代数与几何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</w:t>
                      </w:r>
                    </w:p>
                    <w:p w:rsidR="004E652B" w:rsidRPr="00B86BA4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213C7D" wp14:editId="781A5BB4">
                <wp:simplePos x="0" y="0"/>
                <wp:positionH relativeFrom="column">
                  <wp:posOffset>3106420</wp:posOffset>
                </wp:positionH>
                <wp:positionV relativeFrom="paragraph">
                  <wp:posOffset>1390650</wp:posOffset>
                </wp:positionV>
                <wp:extent cx="588010" cy="244475"/>
                <wp:effectExtent l="8890" t="8255" r="12700" b="13970"/>
                <wp:wrapNone/>
                <wp:docPr id="25" name="矩形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010" cy="244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概率论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A213C7D" id="矩形 65" o:spid="_x0000_s1063" style="position:absolute;left:0;text-align:left;margin-left:244.6pt;margin-top:109.5pt;width:46.3pt;height:1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" filled="f" strokeweight=".25pt">
                <v:textbox>
                  <w:txbxContent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概率论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3CEF7E" wp14:editId="0ABC8C38">
                <wp:simplePos x="0" y="0"/>
                <wp:positionH relativeFrom="column">
                  <wp:posOffset>2105025</wp:posOffset>
                </wp:positionH>
                <wp:positionV relativeFrom="paragraph">
                  <wp:posOffset>1317625</wp:posOffset>
                </wp:positionV>
                <wp:extent cx="786765" cy="460375"/>
                <wp:effectExtent l="7620" t="11430" r="5715" b="13970"/>
                <wp:wrapNone/>
                <wp:docPr id="24" name="矩形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6765" cy="460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数学分析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II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、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高等代数与几何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 xml:space="preserve"> II</w:t>
                            </w:r>
                          </w:p>
                          <w:p w:rsidR="004E652B" w:rsidRPr="00B86BA4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63CEF7E" id="矩形 64" o:spid="_x0000_s1064" style="position:absolute;left:0;text-align:left;margin-left:165.75pt;margin-top:103.75pt;width:61.95pt;height:3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" filled="f" strokeweight=".25pt">
                <v:textbox>
                  <w:txbxContent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数学分析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II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、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高等代数与几何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 xml:space="preserve"> II</w:t>
                      </w:r>
                    </w:p>
                    <w:p w:rsidR="004E652B" w:rsidRPr="00B86BA4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5BF2D8" wp14:editId="288032A5">
                <wp:simplePos x="0" y="0"/>
                <wp:positionH relativeFrom="column">
                  <wp:posOffset>2901315</wp:posOffset>
                </wp:positionH>
                <wp:positionV relativeFrom="paragraph">
                  <wp:posOffset>1520825</wp:posOffset>
                </wp:positionV>
                <wp:extent cx="205105" cy="6350"/>
                <wp:effectExtent l="13335" t="52705" r="19685" b="55245"/>
                <wp:wrapNone/>
                <wp:docPr id="23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10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ADD8C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肘形连接符 62" o:spid="_x0000_s1026" type="#_x0000_t32" style="position:absolute;left:0;text-align:left;margin-left:228.45pt;margin-top:119.75pt;width:16.15pt;height:.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">
                <v:stroke endarrow="block"/>
              </v:shape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23A640" wp14:editId="47ADDBF0">
                <wp:simplePos x="0" y="0"/>
                <wp:positionH relativeFrom="column">
                  <wp:posOffset>1864360</wp:posOffset>
                </wp:positionH>
                <wp:positionV relativeFrom="paragraph">
                  <wp:posOffset>1531620</wp:posOffset>
                </wp:positionV>
                <wp:extent cx="240665" cy="3175"/>
                <wp:effectExtent l="5080" t="53975" r="20955" b="57150"/>
                <wp:wrapNone/>
                <wp:docPr id="22" name="肘形连接符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665" cy="317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838E8F" id="肘形连接符 61" o:spid="_x0000_s1026" type="#_x0000_t34" style="position:absolute;left:0;text-align:left;margin-left:146.8pt;margin-top:120.6pt;width:18.95pt;height: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">
                <v:stroke endarrow="block"/>
              </v:shape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3DB553C" wp14:editId="4061D0D7">
                <wp:simplePos x="0" y="0"/>
                <wp:positionH relativeFrom="column">
                  <wp:posOffset>2110105</wp:posOffset>
                </wp:positionH>
                <wp:positionV relativeFrom="paragraph">
                  <wp:posOffset>1957705</wp:posOffset>
                </wp:positionV>
                <wp:extent cx="3485515" cy="551180"/>
                <wp:effectExtent l="12700" t="13335" r="6985" b="6985"/>
                <wp:wrapNone/>
                <wp:docPr id="9" name="组合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5515" cy="551180"/>
                          <a:chOff x="0" y="0"/>
                          <a:chExt cx="34861" cy="5511"/>
                        </a:xfrm>
                      </wpg:grpSpPr>
                      <wpg:grpSp>
                        <wpg:cNvPr id="10" name="组合 3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874" cy="5511"/>
                            <a:chOff x="0" y="0"/>
                            <a:chExt cx="7874" cy="5511"/>
                          </a:xfrm>
                        </wpg:grpSpPr>
                        <wps:wsp>
                          <wps:cNvPr id="11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874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0C4AA4" w:rsidRDefault="004E652B" w:rsidP="004E652B">
                                <w:pPr>
                                  <w:pStyle w:val="a4"/>
                                  <w:spacing w:before="0" w:after="0"/>
                                  <w:jc w:val="center"/>
                                  <w:rPr>
                                    <w:sz w:val="11"/>
                                    <w:szCs w:val="11"/>
                                  </w:rPr>
                                </w:pPr>
                                <w:r w:rsidRPr="000C4AA4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  <w:t>创业创新与就业类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857"/>
                              <a:ext cx="7874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0C4AA4" w:rsidRDefault="004E652B" w:rsidP="004E652B">
                                <w:pPr>
                                  <w:pStyle w:val="a4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</w:pPr>
                                <w:r w:rsidRPr="000C4AA4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  <w:t>哲学与伦理类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3" name="组合 66"/>
                        <wpg:cNvGrpSpPr>
                          <a:grpSpLocks/>
                        </wpg:cNvGrpSpPr>
                        <wpg:grpSpPr bwMode="auto">
                          <a:xfrm>
                            <a:off x="8667" y="0"/>
                            <a:ext cx="8719" cy="5511"/>
                            <a:chOff x="0" y="0"/>
                            <a:chExt cx="8718" cy="5511"/>
                          </a:xfrm>
                        </wpg:grpSpPr>
                        <wps:wsp>
                          <wps:cNvPr id="14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718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0C4AA4" w:rsidRDefault="004E652B" w:rsidP="004E652B">
                                <w:pPr>
                                  <w:pStyle w:val="a4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</w:pPr>
                                <w:r w:rsidRPr="000C4AA4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  <w:t>语言与跨文化交流类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857"/>
                              <a:ext cx="8718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0C4AA4" w:rsidRDefault="004E652B" w:rsidP="004E652B">
                                <w:pPr>
                                  <w:pStyle w:val="a4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</w:pPr>
                                <w:r w:rsidRPr="000C4AA4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  <w:t>数学与科技类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6" name="组合 69"/>
                        <wpg:cNvGrpSpPr>
                          <a:grpSpLocks/>
                        </wpg:cNvGrpSpPr>
                        <wpg:grpSpPr bwMode="auto">
                          <a:xfrm>
                            <a:off x="18002" y="95"/>
                            <a:ext cx="8426" cy="5416"/>
                            <a:chOff x="0" y="0"/>
                            <a:chExt cx="8426" cy="5416"/>
                          </a:xfrm>
                        </wpg:grpSpPr>
                        <wps:wsp>
                          <wps:cNvPr id="17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02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0C4AA4" w:rsidRDefault="004E652B" w:rsidP="004E652B">
                                <w:pPr>
                                  <w:pStyle w:val="a4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</w:pPr>
                                <w:r w:rsidRPr="000C4AA4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  <w:t>国学与历史类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762"/>
                              <a:ext cx="8426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0C4AA4" w:rsidRDefault="004E652B" w:rsidP="004E652B">
                                <w:pPr>
                                  <w:pStyle w:val="a4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</w:pPr>
                                <w:r w:rsidRPr="000C4AA4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  <w:t>法律与公民修养类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9" name="组合 72"/>
                        <wpg:cNvGrpSpPr>
                          <a:grpSpLocks/>
                        </wpg:cNvGrpSpPr>
                        <wpg:grpSpPr bwMode="auto">
                          <a:xfrm>
                            <a:off x="27241" y="0"/>
                            <a:ext cx="7620" cy="5511"/>
                            <a:chOff x="0" y="0"/>
                            <a:chExt cx="7620" cy="5511"/>
                          </a:xfrm>
                        </wpg:grpSpPr>
                        <wps:wsp>
                          <wps:cNvPr id="2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20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0C4AA4" w:rsidRDefault="004E652B" w:rsidP="004E652B">
                                <w:pPr>
                                  <w:pStyle w:val="a4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</w:pPr>
                                <w:r w:rsidRPr="000C4AA4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  <w:t>健康与艺术类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857"/>
                              <a:ext cx="7620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E652B" w:rsidRPr="000C4AA4" w:rsidRDefault="004E652B" w:rsidP="004E652B">
                                <w:pPr>
                                  <w:pStyle w:val="a4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</w:pPr>
                                <w:r w:rsidRPr="000C4AA4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  <w:t>校际选修类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3DB553C" id="组合 38" o:spid="_x0000_s1065" style="position:absolute;left:0;text-align:left;margin-left:166.15pt;margin-top:154.15pt;width:274.45pt;height:43.4pt;z-index:251661312" coordsize="34861,5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">
                <v:group id="组合 39" o:spid="_x0000_s1066" style="position:absolute;width:7874;height:5511" coordsize="7874,5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tangle 19" o:spid="_x0000_s1067" style="position:absolute;width:7874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" filled="f" strokeweight=".25pt">
                    <v:textbox>
                      <w:txbxContent>
                        <w:p w:rsidR="004E652B" w:rsidRPr="000C4AA4" w:rsidRDefault="004E652B" w:rsidP="004E652B">
                          <w:pPr>
                            <w:pStyle w:val="a5"/>
                            <w:spacing w:before="0" w:after="0"/>
                            <w:jc w:val="center"/>
                            <w:rPr>
                              <w:sz w:val="11"/>
                              <w:szCs w:val="11"/>
                            </w:rPr>
                          </w:pPr>
                          <w:r w:rsidRPr="000C4AA4">
                            <w:rPr>
                              <w:rFonts w:ascii="Times New Roman" w:hint="eastAsia"/>
                              <w:color w:val="000000"/>
                              <w:kern w:val="2"/>
                              <w:sz w:val="11"/>
                              <w:szCs w:val="11"/>
                            </w:rPr>
                            <w:t>创业创新与就业类</w:t>
                          </w:r>
                        </w:p>
                      </w:txbxContent>
                    </v:textbox>
                  </v:rect>
                  <v:rect id="Rectangle 20" o:spid="_x0000_s1068" style="position:absolute;top:2857;width:7874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" filled="f" strokeweight=".25pt">
                    <v:textbox>
                      <w:txbxContent>
                        <w:p w:rsidR="004E652B" w:rsidRPr="000C4AA4" w:rsidRDefault="004E652B" w:rsidP="004E652B">
                          <w:pPr>
                            <w:pStyle w:val="a5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1"/>
                              <w:szCs w:val="11"/>
                            </w:rPr>
                          </w:pPr>
                          <w:r w:rsidRPr="000C4AA4">
                            <w:rPr>
                              <w:rFonts w:ascii="Times New Roman" w:hint="eastAsia"/>
                              <w:color w:val="000000"/>
                              <w:kern w:val="2"/>
                              <w:sz w:val="11"/>
                              <w:szCs w:val="11"/>
                            </w:rPr>
                            <w:t>哲学与伦理类</w:t>
                          </w:r>
                        </w:p>
                      </w:txbxContent>
                    </v:textbox>
                  </v:rect>
                </v:group>
                <v:group id="组合 66" o:spid="_x0000_s1069" style="position:absolute;left:8667;width:8719;height:5511" coordsize="8718,5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ctangle 22" o:spid="_x0000_s1070" style="position:absolute;width:8718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" filled="f" strokeweight=".25pt">
                    <v:textbox>
                      <w:txbxContent>
                        <w:p w:rsidR="004E652B" w:rsidRPr="000C4AA4" w:rsidRDefault="004E652B" w:rsidP="004E652B">
                          <w:pPr>
                            <w:pStyle w:val="a5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1"/>
                              <w:szCs w:val="11"/>
                            </w:rPr>
                          </w:pPr>
                          <w:r w:rsidRPr="000C4AA4">
                            <w:rPr>
                              <w:rFonts w:ascii="Times New Roman" w:hint="eastAsia"/>
                              <w:color w:val="000000"/>
                              <w:kern w:val="2"/>
                              <w:sz w:val="11"/>
                              <w:szCs w:val="11"/>
                            </w:rPr>
                            <w:t>语言与跨文化交流类</w:t>
                          </w:r>
                        </w:p>
                      </w:txbxContent>
                    </v:textbox>
                  </v:rect>
                  <v:rect id="Rectangle 23" o:spid="_x0000_s1071" style="position:absolute;top:2857;width:8718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" filled="f" strokeweight=".25pt">
                    <v:textbox>
                      <w:txbxContent>
                        <w:p w:rsidR="004E652B" w:rsidRPr="000C4AA4" w:rsidRDefault="004E652B" w:rsidP="004E652B">
                          <w:pPr>
                            <w:pStyle w:val="a5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1"/>
                              <w:szCs w:val="11"/>
                            </w:rPr>
                          </w:pPr>
                          <w:r w:rsidRPr="000C4AA4">
                            <w:rPr>
                              <w:rFonts w:ascii="Times New Roman" w:hint="eastAsia"/>
                              <w:color w:val="000000"/>
                              <w:kern w:val="2"/>
                              <w:sz w:val="11"/>
                              <w:szCs w:val="11"/>
                            </w:rPr>
                            <w:t>数学与科技类</w:t>
                          </w:r>
                        </w:p>
                      </w:txbxContent>
                    </v:textbox>
                  </v:rect>
                </v:group>
                <v:group id="组合 69" o:spid="_x0000_s1072" style="position:absolute;left:18002;top:95;width:8426;height:5416" coordsize="8426,5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Rectangle 25" o:spid="_x0000_s1073" style="position:absolute;width:8102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" filled="f" strokeweight=".25pt">
                    <v:textbox>
                      <w:txbxContent>
                        <w:p w:rsidR="004E652B" w:rsidRPr="000C4AA4" w:rsidRDefault="004E652B" w:rsidP="004E652B">
                          <w:pPr>
                            <w:pStyle w:val="a5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1"/>
                              <w:szCs w:val="11"/>
                            </w:rPr>
                          </w:pPr>
                          <w:r w:rsidRPr="000C4AA4">
                            <w:rPr>
                              <w:rFonts w:ascii="Times New Roman" w:hint="eastAsia"/>
                              <w:color w:val="000000"/>
                              <w:kern w:val="2"/>
                              <w:sz w:val="11"/>
                              <w:szCs w:val="11"/>
                            </w:rPr>
                            <w:t>国学与历史类</w:t>
                          </w:r>
                        </w:p>
                      </w:txbxContent>
                    </v:textbox>
                  </v:rect>
                  <v:rect id="Rectangle 26" o:spid="_x0000_s1074" style="position:absolute;top:2762;width:8426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x3j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Y+UUG0Js/AAAA//8DAFBLAQItABQABgAIAAAAIQDb4fbL7gAAAIUBAAATAAAAAAAAAAAA&#10;AAAAAAAAAABbQ29udGVudF9UeXBlc10ueG1sUEsBAi0AFAAGAAgAAAAhAFr0LFu/AAAAFQEAAAsA&#10;AAAAAAAAAAAAAAAAHwEAAF9yZWxzLy5yZWxzUEsBAi0AFAAGAAgAAAAhAE4fHePEAAAA2wAAAA8A&#10;AAAAAAAAAAAAAAAABwIAAGRycy9kb3ducmV2LnhtbFBLBQYAAAAAAwADALcAAAD4AgAAAAA=&#10;" filled="f" strokeweight=".25pt">
                    <v:textbox>
                      <w:txbxContent>
                        <w:p w:rsidR="004E652B" w:rsidRPr="000C4AA4" w:rsidRDefault="004E652B" w:rsidP="004E652B">
                          <w:pPr>
                            <w:pStyle w:val="a5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1"/>
                              <w:szCs w:val="11"/>
                            </w:rPr>
                          </w:pPr>
                          <w:r w:rsidRPr="000C4AA4">
                            <w:rPr>
                              <w:rFonts w:ascii="Times New Roman" w:hint="eastAsia"/>
                              <w:color w:val="000000"/>
                              <w:kern w:val="2"/>
                              <w:sz w:val="11"/>
                              <w:szCs w:val="11"/>
                            </w:rPr>
                            <w:t>法律与公民修养类</w:t>
                          </w:r>
                        </w:p>
                      </w:txbxContent>
                    </v:textbox>
                  </v:rect>
                </v:group>
                <v:group id="组合 72" o:spid="_x0000_s1075" style="position:absolute;left:27241;width:7620;height:5511" coordsize="7620,5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ect id="Rectangle 28" o:spid="_x0000_s1076" style="position:absolute;width:7620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" filled="f" strokeweight=".25pt">
                    <v:textbox>
                      <w:txbxContent>
                        <w:p w:rsidR="004E652B" w:rsidRPr="000C4AA4" w:rsidRDefault="004E652B" w:rsidP="004E652B">
                          <w:pPr>
                            <w:pStyle w:val="a5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1"/>
                              <w:szCs w:val="11"/>
                            </w:rPr>
                          </w:pPr>
                          <w:r w:rsidRPr="000C4AA4">
                            <w:rPr>
                              <w:rFonts w:ascii="Times New Roman" w:hint="eastAsia"/>
                              <w:color w:val="000000"/>
                              <w:kern w:val="2"/>
                              <w:sz w:val="11"/>
                              <w:szCs w:val="11"/>
                            </w:rPr>
                            <w:t>健康与艺术类</w:t>
                          </w:r>
                        </w:p>
                      </w:txbxContent>
                    </v:textbox>
                  </v:rect>
                  <v:rect id="Rectangle 29" o:spid="_x0000_s1077" style="position:absolute;top:2857;width:7620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" filled="f" strokeweight=".25pt">
                    <v:textbox>
                      <w:txbxContent>
                        <w:p w:rsidR="004E652B" w:rsidRPr="000C4AA4" w:rsidRDefault="004E652B" w:rsidP="004E652B">
                          <w:pPr>
                            <w:pStyle w:val="a5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1"/>
                              <w:szCs w:val="11"/>
                            </w:rPr>
                          </w:pPr>
                          <w:r w:rsidRPr="000C4AA4">
                            <w:rPr>
                              <w:rFonts w:ascii="Times New Roman" w:hint="eastAsia"/>
                              <w:color w:val="000000"/>
                              <w:kern w:val="2"/>
                              <w:sz w:val="11"/>
                              <w:szCs w:val="11"/>
                            </w:rPr>
                            <w:t>校际选修类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958D45" wp14:editId="1B593648">
                <wp:simplePos x="0" y="0"/>
                <wp:positionH relativeFrom="column">
                  <wp:posOffset>552450</wp:posOffset>
                </wp:positionH>
                <wp:positionV relativeFrom="paragraph">
                  <wp:posOffset>1841500</wp:posOffset>
                </wp:positionV>
                <wp:extent cx="341630" cy="777875"/>
                <wp:effectExtent l="7620" t="11430" r="12700" b="10795"/>
                <wp:wrapNone/>
                <wp:docPr id="8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777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652B" w:rsidRPr="00D17A7E" w:rsidRDefault="004E652B" w:rsidP="004E652B">
                            <w:pPr>
                              <w:jc w:val="center"/>
                              <w:rPr>
                                <w:color w:val="000000"/>
                                <w:sz w:val="15"/>
                                <w:szCs w:val="15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5"/>
                                <w:szCs w:val="15"/>
                              </w:rPr>
                              <w:t>通识教育选修课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3958D45" id="Rectangle 87" o:spid="_x0000_s1078" style="position:absolute;left:0;text-align:left;margin-left:43.5pt;margin-top:145pt;width:26.9pt;height:6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" fillcolor="#c9c9c9 [1942]" strokeweight=".25pt">
                <v:fill color2="#c9c9c9 [1942]" rotate="t" focus="100%" type="gradient"/>
                <v:textbox style="layout-flow:vertical-ideographic">
                  <w:txbxContent>
                    <w:p w:rsidR="004E652B" w:rsidRPr="00D17A7E" w:rsidRDefault="004E652B" w:rsidP="004E652B">
                      <w:pPr>
                        <w:jc w:val="center"/>
                        <w:rPr>
                          <w:color w:val="000000"/>
                          <w:sz w:val="15"/>
                          <w:szCs w:val="15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5"/>
                          <w:szCs w:val="15"/>
                        </w:rPr>
                        <w:t>通识教育选修课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84340F" wp14:editId="12CDFD5E">
                <wp:simplePos x="0" y="0"/>
                <wp:positionH relativeFrom="column">
                  <wp:posOffset>2104390</wp:posOffset>
                </wp:positionH>
                <wp:positionV relativeFrom="paragraph">
                  <wp:posOffset>39370</wp:posOffset>
                </wp:positionV>
                <wp:extent cx="872490" cy="271780"/>
                <wp:effectExtent l="6985" t="9525" r="6350" b="13970"/>
                <wp:wrapNone/>
                <wp:docPr id="7" name="矩形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2490" cy="2717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CF6D7F" w:rsidRDefault="004E652B" w:rsidP="004E652B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程序设计基础（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C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语言）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884340F" id="矩形 165" o:spid="_x0000_s1079" style="position:absolute;left:0;text-align:left;margin-left:165.7pt;margin-top:3.1pt;width:68.7pt;height:21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" filled="f" strokeweight=".25pt">
                <v:textbox>
                  <w:txbxContent>
                    <w:p w:rsidR="004E652B" w:rsidRPr="00CF6D7F" w:rsidRDefault="004E652B" w:rsidP="004E652B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程序设计基础（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C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语言）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7DB16E" wp14:editId="080C77DF">
                <wp:simplePos x="0" y="0"/>
                <wp:positionH relativeFrom="column">
                  <wp:posOffset>1791970</wp:posOffset>
                </wp:positionH>
                <wp:positionV relativeFrom="paragraph">
                  <wp:posOffset>177800</wp:posOffset>
                </wp:positionV>
                <wp:extent cx="240665" cy="0"/>
                <wp:effectExtent l="8890" t="52705" r="17145" b="61595"/>
                <wp:wrapNone/>
                <wp:docPr id="6" name="肘形连接符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665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A60A5B" id="肘形连接符 164" o:spid="_x0000_s1026" type="#_x0000_t34" style="position:absolute;left:0;text-align:left;margin-left:141.1pt;margin-top:14pt;width:18.9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">
                <v:stroke endarrow="block"/>
              </v:shape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5F4E3F" wp14:editId="2049B57C">
                <wp:simplePos x="0" y="0"/>
                <wp:positionH relativeFrom="column">
                  <wp:posOffset>1095375</wp:posOffset>
                </wp:positionH>
                <wp:positionV relativeFrom="paragraph">
                  <wp:posOffset>38735</wp:posOffset>
                </wp:positionV>
                <wp:extent cx="598170" cy="272415"/>
                <wp:effectExtent l="7620" t="8890" r="13335" b="13970"/>
                <wp:wrapNone/>
                <wp:docPr id="5" name="矩形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" cy="2724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Pr="00CF6D7F" w:rsidRDefault="004E652B" w:rsidP="004E652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计算机应用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15F4E3F" id="矩形 163" o:spid="_x0000_s1080" style="position:absolute;left:0;text-align:left;margin-left:86.25pt;margin-top:3.05pt;width:47.1pt;height:21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" filled="f" strokeweight=".25pt">
                <v:textbox>
                  <w:txbxContent>
                    <w:p w:rsidR="004E652B" w:rsidRPr="00CF6D7F" w:rsidRDefault="004E652B" w:rsidP="004E652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计算机应用</w:t>
                      </w:r>
                    </w:p>
                  </w:txbxContent>
                </v:textbox>
              </v:rect>
            </w:pict>
          </mc:Fallback>
        </mc:AlternateContent>
      </w:r>
    </w:p>
    <w:p w:rsidR="004E652B" w:rsidRPr="002250CC" w:rsidRDefault="004E652B" w:rsidP="004E652B">
      <w:pPr>
        <w:rPr>
          <w:color w:val="000000" w:themeColor="text1"/>
        </w:rPr>
        <w:sectPr w:rsidR="004E652B" w:rsidRPr="002250CC" w:rsidSect="00D67AE7">
          <w:pgSz w:w="16838" w:h="11906" w:orient="landscape"/>
          <w:pgMar w:top="567" w:right="567" w:bottom="567" w:left="567" w:header="851" w:footer="992" w:gutter="0"/>
          <w:pgNumType w:fmt="numberInDash"/>
          <w:cols w:space="720"/>
          <w:docGrid w:type="lines" w:linePitch="312"/>
        </w:sectPr>
      </w:pPr>
      <w:r w:rsidRPr="002250CC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10E6511" wp14:editId="30481598">
                <wp:simplePos x="0" y="0"/>
                <wp:positionH relativeFrom="column">
                  <wp:posOffset>1095044</wp:posOffset>
                </wp:positionH>
                <wp:positionV relativeFrom="paragraph">
                  <wp:posOffset>132052</wp:posOffset>
                </wp:positionV>
                <wp:extent cx="3721735" cy="529590"/>
                <wp:effectExtent l="0" t="0" r="12065" b="22860"/>
                <wp:wrapNone/>
                <wp:docPr id="36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1735" cy="529590"/>
                          <a:chOff x="2292" y="3140"/>
                          <a:chExt cx="5861" cy="834"/>
                        </a:xfrm>
                      </wpg:grpSpPr>
                      <wps:wsp>
                        <wps:cNvPr id="37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2292" y="3150"/>
                            <a:ext cx="1393" cy="82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E652B" w:rsidRPr="00B86BA4" w:rsidRDefault="004E652B" w:rsidP="004E652B">
                              <w:pPr>
                                <w:adjustRightInd w:val="0"/>
                                <w:snapToGrid w:val="0"/>
                                <w:spacing w:line="240" w:lineRule="atLeast"/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1"/>
                                  <w:szCs w:val="11"/>
                                </w:rPr>
                              </w:pPr>
                              <w:r w:rsidRPr="002B29A2"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毛泽东思想和中国特色社会主义理论体系概论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肘形连接符 13"/>
                        <wps:cNvCnPr>
                          <a:cxnSpLocks noChangeShapeType="1"/>
                        </wps:cNvCnPr>
                        <wps:spPr bwMode="auto">
                          <a:xfrm>
                            <a:off x="3685" y="3547"/>
                            <a:ext cx="259" cy="10"/>
                          </a:xfrm>
                          <a:prstGeom prst="bentConnector3">
                            <a:avLst>
                              <a:gd name="adj1" fmla="val 4980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肘形连接符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5184" y="3535"/>
                            <a:ext cx="323" cy="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肘形连接符 16"/>
                        <wps:cNvCnPr>
                          <a:cxnSpLocks noChangeShapeType="1"/>
                        </wps:cNvCnPr>
                        <wps:spPr bwMode="auto">
                          <a:xfrm>
                            <a:off x="6712" y="3547"/>
                            <a:ext cx="327" cy="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4058" y="3149"/>
                            <a:ext cx="1126" cy="73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E652B" w:rsidRDefault="004E652B" w:rsidP="004E652B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rFonts w:hAnsi="宋体" w:cs="宋体"/>
                                  <w:color w:val="000000"/>
                                  <w:sz w:val="11"/>
                                  <w:szCs w:val="11"/>
                                </w:rPr>
                              </w:pPr>
                              <w:r w:rsidRPr="00B940AF"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思想道德修养与法律基础</w:t>
                              </w:r>
                              <w:r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；</w:t>
                              </w:r>
                            </w:p>
                            <w:p w:rsidR="004E652B" w:rsidRPr="00B86BA4" w:rsidRDefault="004E652B" w:rsidP="004E652B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大</w:t>
                              </w:r>
                              <w:r>
                                <w:rPr>
                                  <w:rFonts w:hAnsi="宋体" w:cs="宋体"/>
                                  <w:color w:val="000000"/>
                                  <w:sz w:val="11"/>
                                  <w:szCs w:val="11"/>
                                </w:rPr>
                                <w:t>学生心理健康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5620" y="3140"/>
                            <a:ext cx="941" cy="74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E652B" w:rsidRPr="00B86BA4" w:rsidRDefault="004E652B" w:rsidP="004E652B">
                              <w:pPr>
                                <w:jc w:val="left"/>
                                <w:rPr>
                                  <w:color w:val="000000"/>
                                  <w:sz w:val="11"/>
                                  <w:szCs w:val="11"/>
                                </w:rPr>
                              </w:pPr>
                              <w:r w:rsidRPr="00B940AF">
                                <w:rPr>
                                  <w:rFonts w:hint="eastAsia"/>
                                  <w:color w:val="000000"/>
                                  <w:sz w:val="11"/>
                                  <w:szCs w:val="11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7140" y="3228"/>
                            <a:ext cx="1013" cy="65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E652B" w:rsidRDefault="004E652B" w:rsidP="004E652B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rFonts w:hAnsi="宋体" w:cs="宋体"/>
                                  <w:color w:val="000000"/>
                                  <w:sz w:val="11"/>
                                  <w:szCs w:val="11"/>
                                </w:rPr>
                              </w:pPr>
                              <w:r w:rsidRPr="00B940AF"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马克思主义基本原理概论</w:t>
                              </w:r>
                            </w:p>
                            <w:p w:rsidR="004E652B" w:rsidRPr="00B86BA4" w:rsidRDefault="004E652B" w:rsidP="004E652B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rFonts w:hAnsi="宋体" w:cs="宋体"/>
                                  <w:color w:val="000000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Ansi="宋体" w:cs="宋体" w:hint="eastAsia"/>
                                  <w:color w:val="000000"/>
                                  <w:sz w:val="11"/>
                                  <w:szCs w:val="11"/>
                                </w:rPr>
                                <w:t>形势与政策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10E6511" id="Group 132" o:spid="_x0000_s1081" style="position:absolute;left:0;text-align:left;margin-left:86.2pt;margin-top:10.4pt;width:293.05pt;height:41.7pt;z-index:251665408" coordorigin="2292,3140" coordsize="5861,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">
                <v:rect id="矩形 129" o:spid="_x0000_s1082" style="position:absolute;left:2292;top:3150;width:1393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" filled="f" strokeweight=".25pt">
                  <v:textbox>
                    <w:txbxContent>
                      <w:p w:rsidR="004E652B" w:rsidRPr="00B86BA4" w:rsidRDefault="004E652B" w:rsidP="004E652B">
                        <w:pPr>
                          <w:adjustRightInd w:val="0"/>
                          <w:snapToGrid w:val="0"/>
                          <w:spacing w:line="240" w:lineRule="atLeast"/>
                          <w:jc w:val="center"/>
                          <w:rPr>
                            <w:rFonts w:hAnsi="宋体" w:cs="宋体"/>
                            <w:color w:val="000000"/>
                            <w:sz w:val="11"/>
                            <w:szCs w:val="11"/>
                          </w:rPr>
                        </w:pPr>
                        <w:r w:rsidRPr="002B29A2"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毛泽东思想和中国特色社会主义理论体系概论</w:t>
                        </w:r>
                      </w:p>
                    </w:txbxContent>
                  </v:textbox>
                </v:rect>
                <v:shape id="肘形连接符 13" o:spid="_x0000_s1083" type="#_x0000_t34" style="position:absolute;left:3685;top:3547;width:259;height:1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" adj="10758">
                  <v:stroke endarrow="block"/>
                </v:shape>
                <v:shape id="肘形连接符 14" o:spid="_x0000_s1084" type="#_x0000_t34" style="position:absolute;left:5184;top:3535;width:323;height: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">
                  <v:stroke endarrow="block"/>
                </v:shape>
                <v:shape id="肘形连接符 16" o:spid="_x0000_s1085" type="#_x0000_t34" style="position:absolute;left:6712;top:3547;width:327;height: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">
                  <v:stroke endarrow="block"/>
                </v:shape>
                <v:rect id="矩形 24" o:spid="_x0000_s1086" style="position:absolute;left:4058;top:3149;width:1126;height:7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" filled="f" strokeweight=".25pt">
                  <v:textbox>
                    <w:txbxContent>
                      <w:p w:rsidR="004E652B" w:rsidRDefault="004E652B" w:rsidP="004E652B">
                        <w:pPr>
                          <w:adjustRightInd w:val="0"/>
                          <w:snapToGrid w:val="0"/>
                          <w:jc w:val="left"/>
                          <w:rPr>
                            <w:rFonts w:hAnsi="宋体" w:cs="宋体"/>
                            <w:color w:val="000000"/>
                            <w:sz w:val="11"/>
                            <w:szCs w:val="11"/>
                          </w:rPr>
                        </w:pPr>
                        <w:r w:rsidRPr="00B940AF"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思想道德修养与法律基础</w:t>
                        </w:r>
                        <w:r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；</w:t>
                        </w:r>
                      </w:p>
                      <w:p w:rsidR="004E652B" w:rsidRPr="00B86BA4" w:rsidRDefault="004E652B" w:rsidP="004E652B">
                        <w:pPr>
                          <w:adjustRightInd w:val="0"/>
                          <w:snapToGrid w:val="0"/>
                          <w:jc w:val="center"/>
                          <w:rPr>
                            <w:rFonts w:hAnsi="宋体" w:cs="宋体"/>
                            <w:color w:val="000000"/>
                            <w:sz w:val="11"/>
                            <w:szCs w:val="11"/>
                          </w:rPr>
                        </w:pPr>
                        <w:r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大</w:t>
                        </w:r>
                        <w:r>
                          <w:rPr>
                            <w:rFonts w:hAnsi="宋体" w:cs="宋体"/>
                            <w:color w:val="000000"/>
                            <w:sz w:val="11"/>
                            <w:szCs w:val="11"/>
                          </w:rPr>
                          <w:t>学生心理健康</w:t>
                        </w:r>
                      </w:p>
                    </w:txbxContent>
                  </v:textbox>
                </v:rect>
                <v:rect id="矩形 28" o:spid="_x0000_s1087" style="position:absolute;left:5620;top:3140;width:941;height: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AUU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rJbw+yX+ALm7AwAA//8DAFBLAQItABQABgAIAAAAIQDb4fbL7gAAAIUBAAATAAAAAAAAAAAA&#10;AAAAAAAAAABbQ29udGVudF9UeXBlc10ueG1sUEsBAi0AFAAGAAgAAAAhAFr0LFu/AAAAFQEAAAsA&#10;AAAAAAAAAAAAAAAAHwEAAF9yZWxzLy5yZWxzUEsBAi0AFAAGAAgAAAAhADxEBRTEAAAA2wAAAA8A&#10;AAAAAAAAAAAAAAAABwIAAGRycy9kb3ducmV2LnhtbFBLBQYAAAAAAwADALcAAAD4AgAAAAA=&#10;" filled="f" strokeweight=".25pt">
                  <v:textbox>
                    <w:txbxContent>
                      <w:p w:rsidR="004E652B" w:rsidRPr="00B86BA4" w:rsidRDefault="004E652B" w:rsidP="004E652B">
                        <w:pPr>
                          <w:jc w:val="left"/>
                          <w:rPr>
                            <w:color w:val="000000"/>
                            <w:sz w:val="11"/>
                            <w:szCs w:val="11"/>
                          </w:rPr>
                        </w:pPr>
                        <w:r w:rsidRPr="00B940AF">
                          <w:rPr>
                            <w:rFonts w:hint="eastAsia"/>
                            <w:color w:val="000000"/>
                            <w:sz w:val="11"/>
                            <w:szCs w:val="11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29" o:spid="_x0000_s1088" style="position:absolute;left:7140;top:3228;width:1013;height: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CP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uD1Jf4AuX4CAAD//wMAUEsBAi0AFAAGAAgAAAAhANvh9svuAAAAhQEAABMAAAAAAAAAAAAA&#10;AAAAAAAAAFtDb250ZW50X1R5cGVzXS54bWxQSwECLQAUAAYACAAAACEAWvQsW78AAAAVAQAACwAA&#10;AAAAAAAAAAAAAAAfAQAAX3JlbHMvLnJlbHNQSwECLQAUAAYACAAAACEAUwigj8MAAADbAAAADwAA&#10;AAAAAAAAAAAAAAAHAgAAZHJzL2Rvd25yZXYueG1sUEsFBgAAAAADAAMAtwAAAPcCAAAAAA==&#10;" filled="f" strokeweight=".25pt">
                  <v:textbox>
                    <w:txbxContent>
                      <w:p w:rsidR="004E652B" w:rsidRDefault="004E652B" w:rsidP="004E652B">
                        <w:pPr>
                          <w:adjustRightInd w:val="0"/>
                          <w:snapToGrid w:val="0"/>
                          <w:jc w:val="left"/>
                          <w:rPr>
                            <w:rFonts w:hAnsi="宋体" w:cs="宋体"/>
                            <w:color w:val="000000"/>
                            <w:sz w:val="11"/>
                            <w:szCs w:val="11"/>
                          </w:rPr>
                        </w:pPr>
                        <w:r w:rsidRPr="00B940AF"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马克思主义基本原理概论</w:t>
                        </w:r>
                      </w:p>
                      <w:p w:rsidR="004E652B" w:rsidRPr="00B86BA4" w:rsidRDefault="004E652B" w:rsidP="004E652B">
                        <w:pPr>
                          <w:adjustRightInd w:val="0"/>
                          <w:snapToGrid w:val="0"/>
                          <w:jc w:val="left"/>
                          <w:rPr>
                            <w:rFonts w:hAnsi="宋体" w:cs="宋体"/>
                            <w:color w:val="000000"/>
                            <w:sz w:val="11"/>
                            <w:szCs w:val="11"/>
                          </w:rPr>
                        </w:pPr>
                        <w:r>
                          <w:rPr>
                            <w:rFonts w:hAnsi="宋体" w:cs="宋体" w:hint="eastAsia"/>
                            <w:color w:val="000000"/>
                            <w:sz w:val="11"/>
                            <w:szCs w:val="11"/>
                          </w:rPr>
                          <w:t>形势与政策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6C40D6B" wp14:editId="6A43A4A0">
                <wp:simplePos x="0" y="0"/>
                <wp:positionH relativeFrom="column">
                  <wp:posOffset>6817360</wp:posOffset>
                </wp:positionH>
                <wp:positionV relativeFrom="paragraph">
                  <wp:posOffset>4136390</wp:posOffset>
                </wp:positionV>
                <wp:extent cx="149225" cy="5715"/>
                <wp:effectExtent l="5080" t="56515" r="17145" b="52070"/>
                <wp:wrapNone/>
                <wp:docPr id="4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9225" cy="5715"/>
                        </a:xfrm>
                        <a:prstGeom prst="bentConnector3">
                          <a:avLst>
                            <a:gd name="adj1" fmla="val 4978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0BB79E" id="AutoShape 135" o:spid="_x0000_s1026" type="#_x0000_t34" style="position:absolute;left:0;text-align:left;margin-left:536.8pt;margin-top:325.7pt;width:11.75pt;height:.45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" adj="10754">
                <v:stroke endarrow="block"/>
              </v:shape>
            </w:pict>
          </mc:Fallback>
        </mc:AlternateContent>
      </w:r>
      <w:r w:rsidRPr="002250CC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0F7766" wp14:editId="2C6465C3">
                <wp:simplePos x="0" y="0"/>
                <wp:positionH relativeFrom="column">
                  <wp:posOffset>6071235</wp:posOffset>
                </wp:positionH>
                <wp:positionV relativeFrom="paragraph">
                  <wp:posOffset>3870325</wp:posOffset>
                </wp:positionV>
                <wp:extent cx="756920" cy="822325"/>
                <wp:effectExtent l="11430" t="9525" r="12700" b="6350"/>
                <wp:wrapNone/>
                <wp:docPr id="3" name="矩形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920" cy="8223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E652B" w:rsidRDefault="004E652B" w:rsidP="004E652B">
                            <w:pPr>
                              <w:pStyle w:val="a4"/>
                              <w:spacing w:before="0" w:after="0"/>
                              <w:jc w:val="center"/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数据挖掘与统计应用</w:t>
                            </w:r>
                            <w:r w:rsidRPr="0018650C"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、生存分析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</w:t>
                            </w:r>
                            <w:r w:rsidRPr="0018650C"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计量经济学、金融工程学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、</w:t>
                            </w:r>
                            <w:r w:rsidRPr="00D17A7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统计计算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00F7766" id="矩形 81" o:spid="_x0000_s1089" style="position:absolute;left:0;text-align:left;margin-left:478.05pt;margin-top:304.75pt;width:59.6pt;height:6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" filled="f" strokeweight=".25pt">
                <v:textbox>
                  <w:txbxContent>
                    <w:p w:rsidR="004E652B" w:rsidRDefault="004E652B" w:rsidP="004E652B">
                      <w:pPr>
                        <w:pStyle w:val="a5"/>
                        <w:spacing w:before="0" w:after="0"/>
                        <w:jc w:val="center"/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数据挖掘与统计应用</w:t>
                      </w:r>
                      <w:r w:rsidRPr="0018650C">
                        <w:rPr>
                          <w:rFonts w:hint="eastAsia"/>
                          <w:sz w:val="11"/>
                          <w:szCs w:val="11"/>
                        </w:rPr>
                        <w:t>、生存分析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、</w:t>
                      </w:r>
                      <w:r w:rsidRPr="0018650C">
                        <w:rPr>
                          <w:rFonts w:hint="eastAsia"/>
                          <w:sz w:val="11"/>
                          <w:szCs w:val="11"/>
                        </w:rPr>
                        <w:t>计量经济学、金融工程学</w:t>
                      </w: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、</w:t>
                      </w:r>
                      <w:r w:rsidRPr="00D17A7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统计计算</w:t>
                      </w:r>
                    </w:p>
                  </w:txbxContent>
                </v:textbox>
              </v:rect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2A0BE49" wp14:editId="0BB0C533">
                <wp:simplePos x="0" y="0"/>
                <wp:positionH relativeFrom="column">
                  <wp:posOffset>5925820</wp:posOffset>
                </wp:positionH>
                <wp:positionV relativeFrom="paragraph">
                  <wp:posOffset>4113530</wp:posOffset>
                </wp:positionV>
                <wp:extent cx="149225" cy="5715"/>
                <wp:effectExtent l="8890" t="52705" r="22860" b="55880"/>
                <wp:wrapNone/>
                <wp:docPr id="2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9225" cy="5715"/>
                        </a:xfrm>
                        <a:prstGeom prst="bentConnector3">
                          <a:avLst>
                            <a:gd name="adj1" fmla="val 4978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A248B4" id="AutoShape 134" o:spid="_x0000_s1026" type="#_x0000_t34" style="position:absolute;left:0;text-align:left;margin-left:466.6pt;margin-top:323.9pt;width:11.75pt;height:.4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" adj="10754">
                <v:stroke endarrow="block"/>
              </v:shape>
            </w:pict>
          </mc:Fallback>
        </mc:AlternateContent>
      </w:r>
      <w:r w:rsidRPr="002250C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89DE5E" wp14:editId="1F246F67">
                <wp:simplePos x="0" y="0"/>
                <wp:positionH relativeFrom="column">
                  <wp:posOffset>4805680</wp:posOffset>
                </wp:positionH>
                <wp:positionV relativeFrom="paragraph">
                  <wp:posOffset>4090670</wp:posOffset>
                </wp:positionV>
                <wp:extent cx="149225" cy="5715"/>
                <wp:effectExtent l="12700" t="58420" r="19050" b="50165"/>
                <wp:wrapNone/>
                <wp:docPr id="1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9225" cy="5715"/>
                        </a:xfrm>
                        <a:prstGeom prst="bentConnector3">
                          <a:avLst>
                            <a:gd name="adj1" fmla="val 4978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B89FA6" id="AutoShape 133" o:spid="_x0000_s1026" type="#_x0000_t34" style="position:absolute;left:0;text-align:left;margin-left:378.4pt;margin-top:322.1pt;width:11.75pt;height:.4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" adj="10754">
                <v:stroke endarrow="block"/>
              </v:shape>
            </w:pict>
          </mc:Fallback>
        </mc:AlternateContent>
      </w:r>
    </w:p>
    <w:p w:rsidR="004E652B" w:rsidRPr="002250CC" w:rsidRDefault="004E652B" w:rsidP="004E652B">
      <w:pPr>
        <w:rPr>
          <w:rFonts w:hAnsi="宋体"/>
          <w:color w:val="000000" w:themeColor="text1"/>
          <w:sz w:val="24"/>
        </w:rPr>
      </w:pPr>
    </w:p>
    <w:bookmarkEnd w:id="0"/>
    <w:p w:rsidR="00BE158A" w:rsidRPr="002250CC" w:rsidRDefault="00BE158A">
      <w:pPr>
        <w:rPr>
          <w:color w:val="000000" w:themeColor="text1"/>
        </w:rPr>
      </w:pPr>
    </w:p>
    <w:sectPr w:rsidR="00BE158A" w:rsidRPr="002250CC" w:rsidSect="00247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D3A" w:rsidRDefault="00291D3A">
      <w:r>
        <w:separator/>
      </w:r>
    </w:p>
  </w:endnote>
  <w:endnote w:type="continuationSeparator" w:id="0">
    <w:p w:rsidR="00291D3A" w:rsidRDefault="00291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0C4" w:rsidRPr="003D489D" w:rsidRDefault="00176E1B" w:rsidP="002D244A">
    <w:pPr>
      <w:pStyle w:val="a3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2F1FE4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2 -</w:t>
    </w:r>
    <w:r w:rsidRPr="003D489D">
      <w:rPr>
        <w:rFonts w:ascii="宋体" w:hAnsi="宋体"/>
        <w:sz w:val="28"/>
        <w:szCs w:val="28"/>
      </w:rPr>
      <w:fldChar w:fldCharType="end"/>
    </w:r>
  </w:p>
  <w:p w:rsidR="009D50C4" w:rsidRDefault="00291D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0C4" w:rsidRPr="00456152" w:rsidRDefault="00176E1B" w:rsidP="002D244A">
    <w:pPr>
      <w:pStyle w:val="a3"/>
      <w:ind w:rightChars="107" w:right="225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291D3A" w:rsidRPr="00291D3A">
      <w:rPr>
        <w:rFonts w:ascii="宋体" w:hAnsi="宋体"/>
        <w:noProof/>
        <w:sz w:val="28"/>
        <w:szCs w:val="28"/>
        <w:lang w:val="zh-CN"/>
      </w:rPr>
      <w:t>-</w:t>
    </w:r>
    <w:r w:rsidR="00291D3A">
      <w:rPr>
        <w:rFonts w:ascii="宋体" w:hAnsi="宋体"/>
        <w:noProof/>
        <w:sz w:val="28"/>
        <w:szCs w:val="28"/>
      </w:rPr>
      <w:t xml:space="preserve"> 1 -</w:t>
    </w:r>
    <w:r w:rsidRPr="00456152">
      <w:rPr>
        <w:rFonts w:ascii="宋体" w:hAnsi="宋体"/>
        <w:sz w:val="28"/>
        <w:szCs w:val="28"/>
      </w:rPr>
      <w:fldChar w:fldCharType="end"/>
    </w:r>
  </w:p>
  <w:p w:rsidR="009D50C4" w:rsidRDefault="00291D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D3A" w:rsidRDefault="00291D3A">
      <w:r>
        <w:separator/>
      </w:r>
    </w:p>
  </w:footnote>
  <w:footnote w:type="continuationSeparator" w:id="0">
    <w:p w:rsidR="00291D3A" w:rsidRDefault="00291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52B"/>
    <w:rsid w:val="00176E1B"/>
    <w:rsid w:val="002250CC"/>
    <w:rsid w:val="00291D3A"/>
    <w:rsid w:val="004C31BC"/>
    <w:rsid w:val="004E652B"/>
    <w:rsid w:val="0095786A"/>
    <w:rsid w:val="00B42C06"/>
    <w:rsid w:val="00BE158A"/>
    <w:rsid w:val="00CD4936"/>
    <w:rsid w:val="00D27FF1"/>
    <w:rsid w:val="00D4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DCF014-5396-489E-ACDD-C22E9E4F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5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E65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E652B"/>
    <w:rPr>
      <w:sz w:val="18"/>
      <w:szCs w:val="18"/>
    </w:rPr>
  </w:style>
  <w:style w:type="paragraph" w:styleId="a4">
    <w:name w:val="Normal (Web)"/>
    <w:basedOn w:val="a"/>
    <w:rsid w:val="004E652B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5">
    <w:name w:val="List Paragraph"/>
    <w:basedOn w:val="a"/>
    <w:uiPriority w:val="99"/>
    <w:qFormat/>
    <w:rsid w:val="004E652B"/>
    <w:pPr>
      <w:ind w:firstLineChars="200" w:firstLine="420"/>
    </w:pPr>
    <w:rPr>
      <w:szCs w:val="21"/>
    </w:rPr>
  </w:style>
  <w:style w:type="paragraph" w:styleId="a6">
    <w:name w:val="header"/>
    <w:basedOn w:val="a"/>
    <w:link w:val="Char0"/>
    <w:uiPriority w:val="99"/>
    <w:unhideWhenUsed/>
    <w:rsid w:val="00225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250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HM</cp:lastModifiedBy>
  <cp:revision>6</cp:revision>
  <dcterms:created xsi:type="dcterms:W3CDTF">2017-10-17T03:51:00Z</dcterms:created>
  <dcterms:modified xsi:type="dcterms:W3CDTF">2020-04-16T08:55:00Z</dcterms:modified>
</cp:coreProperties>
</file>